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F06AC" w14:textId="77777777" w:rsidR="00FE4458" w:rsidRPr="00675CDA" w:rsidRDefault="00FE4458"/>
    <w:tbl>
      <w:tblPr>
        <w:tblW w:w="4667" w:type="dxa"/>
        <w:tblInd w:w="58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7"/>
      </w:tblGrid>
      <w:tr w:rsidR="00675CDA" w:rsidRPr="00675CDA" w14:paraId="482770DB" w14:textId="77777777" w:rsidTr="00E47204">
        <w:trPr>
          <w:trHeight w:val="277"/>
        </w:trPr>
        <w:tc>
          <w:tcPr>
            <w:tcW w:w="4667" w:type="dxa"/>
          </w:tcPr>
          <w:p w14:paraId="077FAD49" w14:textId="77777777" w:rsidR="00000B32" w:rsidRPr="00675CDA" w:rsidRDefault="00000B32" w:rsidP="00E47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CDA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</w:tc>
      </w:tr>
      <w:tr w:rsidR="00675CDA" w:rsidRPr="00675CDA" w14:paraId="18CFF1CE" w14:textId="77777777" w:rsidTr="00E47204">
        <w:trPr>
          <w:trHeight w:val="287"/>
        </w:trPr>
        <w:tc>
          <w:tcPr>
            <w:tcW w:w="4667" w:type="dxa"/>
            <w:vAlign w:val="center"/>
          </w:tcPr>
          <w:p w14:paraId="2C216943" w14:textId="77777777" w:rsidR="00000B32" w:rsidRPr="00675CDA" w:rsidRDefault="00B47961" w:rsidP="00E47204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75CDA">
              <w:rPr>
                <w:rFonts w:ascii="Times New Roman" w:hAnsi="Times New Roman"/>
                <w:sz w:val="24"/>
                <w:szCs w:val="24"/>
              </w:rPr>
              <w:t>Начальник АЦТСЛ</w:t>
            </w:r>
            <w:r w:rsidR="00000B32" w:rsidRPr="00675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75CDA" w:rsidRPr="00675CDA" w14:paraId="4173AA1B" w14:textId="77777777" w:rsidTr="00E47204">
        <w:trPr>
          <w:trHeight w:val="242"/>
        </w:trPr>
        <w:tc>
          <w:tcPr>
            <w:tcW w:w="4667" w:type="dxa"/>
            <w:vAlign w:val="center"/>
          </w:tcPr>
          <w:p w14:paraId="7C7C23BB" w14:textId="77777777" w:rsidR="00000B32" w:rsidRPr="00675CDA" w:rsidRDefault="00000B32" w:rsidP="00E47204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75CDA">
              <w:rPr>
                <w:rFonts w:ascii="Times New Roman" w:hAnsi="Times New Roman"/>
                <w:sz w:val="24"/>
                <w:szCs w:val="24"/>
              </w:rPr>
              <w:t>ООО «ТД «</w:t>
            </w:r>
            <w:proofErr w:type="spellStart"/>
            <w:r w:rsidRPr="00675CDA">
              <w:rPr>
                <w:rFonts w:ascii="Times New Roman" w:hAnsi="Times New Roman"/>
                <w:sz w:val="24"/>
                <w:szCs w:val="24"/>
              </w:rPr>
              <w:t>ЕвроСибЭнерго</w:t>
            </w:r>
            <w:proofErr w:type="spellEnd"/>
            <w:r w:rsidRPr="00675CD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00B32" w:rsidRPr="00675CDA" w14:paraId="0E816DC1" w14:textId="77777777" w:rsidTr="00E47204">
        <w:trPr>
          <w:trHeight w:val="486"/>
        </w:trPr>
        <w:tc>
          <w:tcPr>
            <w:tcW w:w="4667" w:type="dxa"/>
          </w:tcPr>
          <w:p w14:paraId="0D519A50" w14:textId="77777777" w:rsidR="00000B32" w:rsidRPr="00675CDA" w:rsidRDefault="00B47961" w:rsidP="00E47204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75CDA"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proofErr w:type="spellStart"/>
            <w:r w:rsidRPr="00675CDA">
              <w:rPr>
                <w:rFonts w:ascii="Times New Roman" w:hAnsi="Times New Roman"/>
                <w:sz w:val="24"/>
                <w:szCs w:val="24"/>
              </w:rPr>
              <w:t>С.Г.Зарубин</w:t>
            </w:r>
            <w:proofErr w:type="spellEnd"/>
            <w:r w:rsidR="009362E6" w:rsidRPr="00675CD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E99B400" w14:textId="39A81583" w:rsidR="00000B32" w:rsidRPr="00675CDA" w:rsidRDefault="009362E6" w:rsidP="00E47204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75CDA">
              <w:rPr>
                <w:rFonts w:ascii="Times New Roman" w:hAnsi="Times New Roman"/>
                <w:sz w:val="24"/>
                <w:szCs w:val="24"/>
              </w:rPr>
              <w:t>«____» __________________ 202</w:t>
            </w:r>
            <w:r w:rsidR="007F1740" w:rsidRPr="00675CDA">
              <w:rPr>
                <w:rFonts w:ascii="Times New Roman" w:hAnsi="Times New Roman"/>
                <w:sz w:val="24"/>
                <w:szCs w:val="24"/>
              </w:rPr>
              <w:t>3</w:t>
            </w:r>
            <w:r w:rsidR="00000B32" w:rsidRPr="00675CDA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  <w:p w14:paraId="399B1BAC" w14:textId="77777777" w:rsidR="00000B32" w:rsidRPr="00675CDA" w:rsidRDefault="00000B32" w:rsidP="00E47204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65C378B" w14:textId="5118590C" w:rsidR="00000B32" w:rsidRDefault="00000B32" w:rsidP="00000B32">
      <w:pPr>
        <w:rPr>
          <w:rFonts w:ascii="Times New Roman" w:hAnsi="Times New Roman" w:cs="Times New Roman"/>
          <w:b/>
          <w:sz w:val="28"/>
          <w:szCs w:val="28"/>
        </w:rPr>
      </w:pPr>
    </w:p>
    <w:p w14:paraId="280E0103" w14:textId="7A6C759C" w:rsidR="007C7A49" w:rsidRDefault="007C7A49" w:rsidP="00000B32">
      <w:pPr>
        <w:rPr>
          <w:rFonts w:ascii="Times New Roman" w:hAnsi="Times New Roman" w:cs="Times New Roman"/>
          <w:b/>
          <w:sz w:val="28"/>
          <w:szCs w:val="28"/>
        </w:rPr>
      </w:pPr>
    </w:p>
    <w:p w14:paraId="2DE8DD28" w14:textId="77777777" w:rsidR="00107D57" w:rsidRPr="00675CDA" w:rsidRDefault="00107D57" w:rsidP="00000B32">
      <w:pPr>
        <w:rPr>
          <w:rFonts w:ascii="Times New Roman" w:hAnsi="Times New Roman" w:cs="Times New Roman"/>
          <w:b/>
          <w:sz w:val="28"/>
          <w:szCs w:val="28"/>
        </w:rPr>
      </w:pPr>
    </w:p>
    <w:p w14:paraId="6ACB8C56" w14:textId="77777777" w:rsidR="00000B32" w:rsidRPr="00675CDA" w:rsidRDefault="00B41BE2" w:rsidP="00000B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CDA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9D44A0" w:rsidRPr="00675C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DD3ABF7" w14:textId="19D72C36" w:rsidR="00D167A5" w:rsidRPr="00152432" w:rsidRDefault="00DA75A1" w:rsidP="00000B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2432">
        <w:rPr>
          <w:rFonts w:ascii="Times New Roman" w:hAnsi="Times New Roman" w:cs="Times New Roman"/>
          <w:sz w:val="28"/>
          <w:szCs w:val="28"/>
        </w:rPr>
        <w:t xml:space="preserve">На обслуживание </w:t>
      </w:r>
      <w:r w:rsidR="00152432" w:rsidRPr="00152432">
        <w:rPr>
          <w:rFonts w:ascii="Times New Roman" w:hAnsi="Times New Roman" w:cs="Times New Roman"/>
          <w:sz w:val="28"/>
          <w:szCs w:val="28"/>
        </w:rPr>
        <w:t>весовых приборов</w:t>
      </w:r>
      <w:r w:rsidR="00152432" w:rsidRPr="00E12D28">
        <w:rPr>
          <w:rFonts w:ascii="Times New Roman" w:hAnsi="Times New Roman" w:cs="Times New Roman"/>
        </w:rPr>
        <w:t xml:space="preserve"> </w:t>
      </w:r>
      <w:r w:rsidR="0000185C">
        <w:rPr>
          <w:rFonts w:ascii="Times New Roman" w:hAnsi="Times New Roman" w:cs="Times New Roman"/>
          <w:sz w:val="28"/>
          <w:szCs w:val="28"/>
        </w:rPr>
        <w:t>в</w:t>
      </w:r>
      <w:r w:rsidR="00D233EF" w:rsidRPr="00152432">
        <w:rPr>
          <w:rFonts w:ascii="Times New Roman" w:hAnsi="Times New Roman" w:cs="Times New Roman"/>
          <w:sz w:val="28"/>
          <w:szCs w:val="28"/>
        </w:rPr>
        <w:t xml:space="preserve"> </w:t>
      </w:r>
      <w:r w:rsidR="003434B1" w:rsidRPr="00152432">
        <w:rPr>
          <w:rFonts w:ascii="Times New Roman" w:hAnsi="Times New Roman" w:cs="Times New Roman"/>
          <w:sz w:val="28"/>
          <w:szCs w:val="28"/>
        </w:rPr>
        <w:t>АЦ</w:t>
      </w:r>
      <w:r w:rsidR="00EF2653" w:rsidRPr="00152432">
        <w:rPr>
          <w:rFonts w:ascii="Times New Roman" w:hAnsi="Times New Roman" w:cs="Times New Roman"/>
          <w:sz w:val="28"/>
          <w:szCs w:val="28"/>
        </w:rPr>
        <w:t>ТСЛ</w:t>
      </w:r>
      <w:r w:rsidRPr="00152432">
        <w:rPr>
          <w:rFonts w:ascii="Times New Roman" w:hAnsi="Times New Roman" w:cs="Times New Roman"/>
          <w:sz w:val="28"/>
          <w:szCs w:val="28"/>
        </w:rPr>
        <w:t xml:space="preserve"> </w:t>
      </w:r>
      <w:r w:rsidR="00000B32" w:rsidRPr="001524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78EBC9" w14:textId="77777777" w:rsidR="00EF2653" w:rsidRPr="00152432" w:rsidRDefault="00EF2653" w:rsidP="00000B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2432">
        <w:rPr>
          <w:rFonts w:ascii="Times New Roman" w:hAnsi="Times New Roman" w:cs="Times New Roman"/>
          <w:sz w:val="28"/>
          <w:szCs w:val="28"/>
        </w:rPr>
        <w:t>ООО «ТД «</w:t>
      </w:r>
      <w:proofErr w:type="spellStart"/>
      <w:r w:rsidRPr="00152432">
        <w:rPr>
          <w:rFonts w:ascii="Times New Roman" w:hAnsi="Times New Roman" w:cs="Times New Roman"/>
          <w:sz w:val="28"/>
          <w:szCs w:val="28"/>
        </w:rPr>
        <w:t>ЕвроСибЭнерго</w:t>
      </w:r>
      <w:proofErr w:type="spellEnd"/>
      <w:r w:rsidRPr="00152432">
        <w:rPr>
          <w:rFonts w:ascii="Times New Roman" w:hAnsi="Times New Roman" w:cs="Times New Roman"/>
          <w:sz w:val="28"/>
          <w:szCs w:val="28"/>
        </w:rPr>
        <w:t>»</w:t>
      </w:r>
    </w:p>
    <w:p w14:paraId="25FA5BAF" w14:textId="3D0A4ACE" w:rsidR="00000B32" w:rsidRDefault="00000B32" w:rsidP="00000B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A60987" w14:textId="77777777" w:rsidR="00EF6590" w:rsidRPr="00675CDA" w:rsidRDefault="00EF6590" w:rsidP="00965F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506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368"/>
        <w:gridCol w:w="6607"/>
      </w:tblGrid>
      <w:tr w:rsidR="00675CDA" w:rsidRPr="00EF6590" w14:paraId="369A7520" w14:textId="77777777" w:rsidTr="00152432">
        <w:trPr>
          <w:trHeight w:val="39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BFE00" w14:textId="77777777" w:rsidR="00B41BE2" w:rsidRPr="00EF6590" w:rsidRDefault="00B41BE2" w:rsidP="00152432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0D08" w14:textId="44BD5098" w:rsidR="00B41BE2" w:rsidRPr="00EF6590" w:rsidRDefault="00B41BE2" w:rsidP="00965F3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положения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CCD3E" w14:textId="77777777" w:rsidR="00B41BE2" w:rsidRPr="00EF6590" w:rsidRDefault="00B41BE2" w:rsidP="00152432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заказчика</w:t>
            </w:r>
          </w:p>
        </w:tc>
      </w:tr>
      <w:tr w:rsidR="00675CDA" w:rsidRPr="00EF6590" w14:paraId="29C39758" w14:textId="77777777" w:rsidTr="000B643B">
        <w:trPr>
          <w:trHeight w:val="64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2FE7" w14:textId="77777777" w:rsidR="00B41BE2" w:rsidRPr="00EF6590" w:rsidRDefault="00B41BE2" w:rsidP="00D259E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6A49B" w14:textId="77777777" w:rsidR="00B41BE2" w:rsidRPr="00EF6590" w:rsidRDefault="00B41BE2" w:rsidP="00D25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5B988" w14:textId="77777777" w:rsidR="00B41BE2" w:rsidRPr="00EF6590" w:rsidRDefault="000672E0" w:rsidP="00936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</w:rPr>
              <w:t>Ангарский центр транспортной и складской логистики</w:t>
            </w:r>
          </w:p>
          <w:p w14:paraId="149B6D7A" w14:textId="0BAEF2B0" w:rsidR="000672E0" w:rsidRPr="00EF6590" w:rsidRDefault="000672E0" w:rsidP="00936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</w:rPr>
              <w:t>ООО «Торговый дом «</w:t>
            </w:r>
            <w:proofErr w:type="spellStart"/>
            <w:r w:rsidRPr="00EF6590"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 w:rsidRPr="00EF65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524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5CDA" w:rsidRPr="00EF6590" w14:paraId="6ABB77CA" w14:textId="77777777" w:rsidTr="00152432">
        <w:trPr>
          <w:trHeight w:val="41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E362" w14:textId="77777777" w:rsidR="00B41BE2" w:rsidRPr="00EF6590" w:rsidRDefault="00000B32" w:rsidP="00D259E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0D54" w14:textId="77777777" w:rsidR="00B41BE2" w:rsidRPr="00EF6590" w:rsidRDefault="00B41BE2" w:rsidP="00D25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2A7B" w14:textId="5F807BFC" w:rsidR="00EF6590" w:rsidRPr="00EF6590" w:rsidRDefault="001A00DB" w:rsidP="00152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Поверка и техническое обслуживание весовых приборов</w:t>
            </w:r>
          </w:p>
        </w:tc>
      </w:tr>
      <w:tr w:rsidR="00675CDA" w:rsidRPr="00EF6590" w14:paraId="62D9FDD8" w14:textId="77777777" w:rsidTr="000B643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F68AF" w14:textId="77777777" w:rsidR="00B41BE2" w:rsidRPr="00EF6590" w:rsidRDefault="00000B32" w:rsidP="00D259E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D56B" w14:textId="77777777" w:rsidR="00B41BE2" w:rsidRPr="00EF6590" w:rsidRDefault="00B41BE2" w:rsidP="00936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9362E6"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проведения работ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A0BE7" w14:textId="19D0CEAB" w:rsidR="00B41BE2" w:rsidRPr="00EF6590" w:rsidRDefault="00EF6590" w:rsidP="00936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5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3.1. </w:t>
            </w:r>
            <w:r w:rsidR="000672E0" w:rsidRPr="00EF6590">
              <w:rPr>
                <w:rFonts w:ascii="Times New Roman" w:hAnsi="Times New Roman" w:cs="Times New Roman"/>
                <w:bCs/>
                <w:sz w:val="24"/>
                <w:szCs w:val="24"/>
              </w:rPr>
              <w:t>665821,</w:t>
            </w:r>
            <w:r w:rsidR="000672E0" w:rsidRPr="00EF6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72E0" w:rsidRPr="00EF6590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  <w:proofErr w:type="spellEnd"/>
            <w:r w:rsidR="000672E0" w:rsidRPr="00EF65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C7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672E0" w:rsidRPr="00EF6590">
              <w:rPr>
                <w:rFonts w:ascii="Times New Roman" w:hAnsi="Times New Roman" w:cs="Times New Roman"/>
                <w:sz w:val="24"/>
                <w:szCs w:val="24"/>
              </w:rPr>
              <w:t>бл., г.</w:t>
            </w:r>
            <w:r w:rsidR="002B0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2E0" w:rsidRPr="00EF6590">
              <w:rPr>
                <w:rFonts w:ascii="Times New Roman" w:hAnsi="Times New Roman" w:cs="Times New Roman"/>
                <w:sz w:val="24"/>
                <w:szCs w:val="24"/>
              </w:rPr>
              <w:t>Ангарск,</w:t>
            </w:r>
            <w:r w:rsidR="00965F35">
              <w:rPr>
                <w:rFonts w:ascii="Times New Roman" w:hAnsi="Times New Roman" w:cs="Times New Roman"/>
                <w:sz w:val="24"/>
                <w:szCs w:val="24"/>
              </w:rPr>
              <w:t xml:space="preserve"> склад №2 –</w:t>
            </w:r>
            <w:r w:rsidR="000672E0" w:rsidRPr="00EF6590">
              <w:rPr>
                <w:rFonts w:ascii="Times New Roman" w:hAnsi="Times New Roman" w:cs="Times New Roman"/>
                <w:sz w:val="24"/>
                <w:szCs w:val="24"/>
              </w:rPr>
              <w:t xml:space="preserve"> промплощадка ООО «БЭК» филиал ТЭЦ-9</w:t>
            </w:r>
            <w:r w:rsidR="00DA75A1" w:rsidRPr="00EF65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65F35">
              <w:rPr>
                <w:rFonts w:ascii="Times New Roman" w:hAnsi="Times New Roman" w:cs="Times New Roman"/>
                <w:sz w:val="24"/>
                <w:szCs w:val="24"/>
              </w:rPr>
              <w:t xml:space="preserve">склад №1 – </w:t>
            </w:r>
            <w:r w:rsidR="00965F35" w:rsidRPr="00EF6590">
              <w:rPr>
                <w:rFonts w:ascii="Times New Roman" w:hAnsi="Times New Roman" w:cs="Times New Roman"/>
                <w:sz w:val="24"/>
                <w:szCs w:val="24"/>
              </w:rPr>
              <w:t xml:space="preserve">промплощадка ООО «БЭК» </w:t>
            </w:r>
            <w:r w:rsidR="00DA75A1" w:rsidRPr="00EF6590">
              <w:rPr>
                <w:rFonts w:ascii="Times New Roman" w:hAnsi="Times New Roman" w:cs="Times New Roman"/>
                <w:sz w:val="24"/>
                <w:szCs w:val="24"/>
              </w:rPr>
              <w:t>ТЭЦ-10</w:t>
            </w:r>
            <w:r w:rsidR="00445DB4" w:rsidRPr="00EF65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C559BA" w14:textId="70AC6685" w:rsidR="00EF6590" w:rsidRPr="00EF6590" w:rsidRDefault="00EF6590" w:rsidP="00936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r w:rsidR="00965F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6590">
              <w:rPr>
                <w:rFonts w:ascii="Times New Roman" w:hAnsi="Times New Roman" w:cs="Times New Roman"/>
                <w:sz w:val="24"/>
                <w:szCs w:val="24"/>
              </w:rPr>
              <w:t>ри необходимости работы выполняются на территории подрядчика в зависимости от спецификации выполняемых работ по обслуживанию средств измерения.</w:t>
            </w:r>
          </w:p>
          <w:p w14:paraId="5542A15F" w14:textId="3E344845" w:rsidR="00EF6590" w:rsidRPr="00EF6590" w:rsidRDefault="00EF6590" w:rsidP="00936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FB4D87" w14:textId="2AE46EC3" w:rsidR="00EF6590" w:rsidRPr="00EF6590" w:rsidRDefault="00EF6590" w:rsidP="00936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CDA" w:rsidRPr="00EF6590" w14:paraId="68CE16D2" w14:textId="77777777" w:rsidTr="000B643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CD941" w14:textId="5FE2C8F5" w:rsidR="00B41BE2" w:rsidRPr="00EF6590" w:rsidRDefault="00445DB4" w:rsidP="00D259E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76243" w14:textId="77777777" w:rsidR="00B41BE2" w:rsidRPr="00EF6590" w:rsidRDefault="00B41BE2" w:rsidP="00D25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Оплата услуг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6E70F" w14:textId="07592712" w:rsidR="00B41BE2" w:rsidRDefault="00D259EB" w:rsidP="00FB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позднее </w:t>
            </w:r>
            <w:r w:rsidR="0034041D"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36B9"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рабочих</w:t>
            </w: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6ADB"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дней </w:t>
            </w: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факту </w:t>
            </w:r>
            <w:r w:rsidR="000672E0"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выполнения </w:t>
            </w: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 (услуг), в полном объеме.</w:t>
            </w:r>
          </w:p>
          <w:p w14:paraId="023CA134" w14:textId="77777777" w:rsidR="00EF6590" w:rsidRPr="00EF6590" w:rsidRDefault="00EF6590" w:rsidP="00FB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4018167" w14:textId="20FF8A3C" w:rsidR="00EF6590" w:rsidRPr="00EF6590" w:rsidRDefault="00EF6590" w:rsidP="00FB3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CDA" w:rsidRPr="00EF6590" w14:paraId="5D0A88A9" w14:textId="77777777" w:rsidTr="00E241F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5E4A" w14:textId="46A743BE" w:rsidR="00B41BE2" w:rsidRPr="00EF6590" w:rsidRDefault="00445DB4" w:rsidP="00D259E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1B37" w14:textId="79E00641" w:rsidR="00B41BE2" w:rsidRPr="00EF6590" w:rsidRDefault="00DA75A1" w:rsidP="00F62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 работ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AE536" w14:textId="51A1044E" w:rsidR="00DA75A1" w:rsidRPr="00EF6590" w:rsidRDefault="00DA75A1" w:rsidP="00DA75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Внешний осмотр (для обнаружения повреждений платформы и рамы конструкции крепления весового механизма)</w:t>
            </w:r>
            <w:r w:rsidR="0015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9D50057" w14:textId="292F1149" w:rsidR="00DA75A1" w:rsidRPr="00EF6590" w:rsidRDefault="00DA75A1" w:rsidP="00DA75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Регулировка и установка весовой платформы по уровню</w:t>
            </w:r>
            <w:r w:rsidR="0015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33949C37" w14:textId="0DB6D50B" w:rsidR="00DA75A1" w:rsidRPr="00EF6590" w:rsidRDefault="00DA75A1" w:rsidP="00DA75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Визуальный осмотр целостности соединительного кабеля платформы и терминала</w:t>
            </w:r>
            <w:r w:rsidR="0015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30443897" w14:textId="3A17D153" w:rsidR="00DA75A1" w:rsidRPr="00EF6590" w:rsidRDefault="00DA75A1" w:rsidP="00DA75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5.4. Диагностика системы питания весов</w:t>
            </w:r>
            <w:r w:rsidR="0015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A2A08CA" w14:textId="3EC63E2F" w:rsidR="00DA75A1" w:rsidRPr="00EF6590" w:rsidRDefault="00DA75A1" w:rsidP="00DA75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5.5. Проверка работоспособности основного терминала весов (проверка параметров настройки)</w:t>
            </w:r>
            <w:r w:rsidR="0015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B0B8573" w14:textId="564C7387" w:rsidR="00DA75A1" w:rsidRPr="00EF6590" w:rsidRDefault="00DA75A1" w:rsidP="00DA75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5.6. Очистка терминала и платформы от загрязнений</w:t>
            </w:r>
            <w:r w:rsidR="0015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8AD2F00" w14:textId="62FAD206" w:rsidR="00DA75A1" w:rsidRPr="00EF6590" w:rsidRDefault="00DA75A1" w:rsidP="00DA75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5.7. Проверка весов эталонными грузами на точность показаний</w:t>
            </w:r>
            <w:r w:rsidR="0015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74BC2E52" w14:textId="44102A3B" w:rsidR="00DA75A1" w:rsidRDefault="00DA75A1" w:rsidP="00DA75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5.8. Производить юстировку весов (при необходимости, сброс настроек параметров весов и ввод констант согласно технической документации к данным весам)</w:t>
            </w:r>
            <w:r w:rsidR="00152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3B30EF27" w14:textId="0165AD69" w:rsidR="00107D57" w:rsidRDefault="00107D57" w:rsidP="00DA75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1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5.9. Выполнение поверки </w:t>
            </w:r>
            <w:r w:rsidR="00E413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весов с </w:t>
            </w:r>
            <w:r w:rsidR="00AC19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предоставлением </w:t>
            </w:r>
            <w:r w:rsidR="00AC1968" w:rsidRPr="00E241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</w:t>
            </w:r>
            <w:r w:rsidRPr="00E241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выполненных работ и выдачи «Свидетельства о поверке»;</w:t>
            </w:r>
          </w:p>
          <w:p w14:paraId="0403C596" w14:textId="284CD915" w:rsidR="005B2DE6" w:rsidRPr="00EF6590" w:rsidRDefault="005B2DE6" w:rsidP="00DA75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 w:rsidR="00107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Перечень весовых приборов</w:t>
            </w:r>
            <w:r w:rsidR="00301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график выполнения 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см. </w:t>
            </w:r>
            <w:r w:rsidR="00900C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риложение</w:t>
            </w:r>
            <w:r w:rsidR="00900C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4A1C4DF" w14:textId="1242784F" w:rsidR="000E4ECC" w:rsidRPr="00EF6590" w:rsidRDefault="000E4ECC" w:rsidP="00DA75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CDA" w:rsidRPr="00EF6590" w14:paraId="2CF59277" w14:textId="77777777" w:rsidTr="00E241F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9994" w14:textId="1015BEB7" w:rsidR="00851E94" w:rsidRPr="00EF6590" w:rsidRDefault="00445DB4" w:rsidP="00851E9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A8F7" w14:textId="1CA2C180" w:rsidR="00851E94" w:rsidRPr="00EF6590" w:rsidRDefault="00EF6590" w:rsidP="00851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к организации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BE2E" w14:textId="77777777" w:rsidR="004C2EBD" w:rsidRDefault="00EF6590" w:rsidP="00851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Подрядная организация должна обладать необходимыми профессиональными знаниями, специализацией и опытом выполнения аналогичных работ, должна обладать всеми необходимыми для выполнения договора видами ресурсов, опытом, квалификацией, лицензиями. Подрядная организация не должна являться неплатежеспособным или банкротом, находящимся в процессе ликвидации, на имущество не должен быть наложен арест или другие ограничения.</w:t>
            </w:r>
          </w:p>
          <w:p w14:paraId="14E193F3" w14:textId="7700CB4A" w:rsidR="00152432" w:rsidRPr="00EF6590" w:rsidRDefault="00152432" w:rsidP="00851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90" w:rsidRPr="00EF6590" w14:paraId="6AC94BCA" w14:textId="77777777" w:rsidTr="00E241F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BA1E" w14:textId="1D3F6479" w:rsidR="00EF6590" w:rsidRPr="00EF6590" w:rsidRDefault="00EF6590" w:rsidP="00EF6590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F767" w14:textId="05826A2A" w:rsidR="00EF6590" w:rsidRPr="00EF6590" w:rsidRDefault="00EF6590" w:rsidP="00EF6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6590">
              <w:rPr>
                <w:rFonts w:ascii="Times New Roman" w:hAnsi="Times New Roman" w:cs="Times New Roman"/>
                <w:sz w:val="24"/>
                <w:szCs w:val="24"/>
              </w:rPr>
              <w:t>Срок выполнения работ</w:t>
            </w: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1EF19" w14:textId="49F004A0" w:rsidR="00EF6590" w:rsidRDefault="00EF6590" w:rsidP="00EF6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1F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C0518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241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7D57" w:rsidRPr="00E241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051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241F7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051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241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594FF07A" w14:textId="7D23E4EA" w:rsidR="00152432" w:rsidRPr="00EF6590" w:rsidRDefault="00152432" w:rsidP="00EF6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CDA" w:rsidRPr="00EF6590" w14:paraId="3B3DC8B2" w14:textId="77777777" w:rsidTr="000B643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D6B8F" w14:textId="62150068" w:rsidR="00851E94" w:rsidRPr="00EF6590" w:rsidRDefault="00851E94" w:rsidP="00851E9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42B6F" w14:textId="02DC8CDF" w:rsidR="00851E94" w:rsidRPr="00EF6590" w:rsidRDefault="00851E94" w:rsidP="00851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31D09" w14:textId="18475034" w:rsidR="00851E94" w:rsidRPr="00EF6590" w:rsidRDefault="00851E94" w:rsidP="00851E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0D66F5B" w14:textId="2853C896" w:rsidR="00C27493" w:rsidRDefault="00C27493" w:rsidP="00F87B62">
      <w:pPr>
        <w:tabs>
          <w:tab w:val="left" w:pos="8097"/>
        </w:tabs>
        <w:spacing w:after="0" w:line="240" w:lineRule="auto"/>
        <w:rPr>
          <w:rFonts w:ascii="Times New Roman" w:hAnsi="Times New Roman" w:cs="Times New Roman"/>
        </w:rPr>
      </w:pPr>
    </w:p>
    <w:p w14:paraId="3142E7E1" w14:textId="6B00FC30" w:rsidR="00C72CFD" w:rsidRDefault="00C72CFD" w:rsidP="00F87B62">
      <w:pPr>
        <w:tabs>
          <w:tab w:val="left" w:pos="8097"/>
        </w:tabs>
        <w:spacing w:after="0" w:line="240" w:lineRule="auto"/>
        <w:rPr>
          <w:rFonts w:ascii="Times New Roman" w:hAnsi="Times New Roman" w:cs="Times New Roman"/>
        </w:rPr>
      </w:pPr>
    </w:p>
    <w:p w14:paraId="1FD7B567" w14:textId="3156F37B" w:rsidR="00EF6590" w:rsidRDefault="00EF6590" w:rsidP="00F87B62">
      <w:pPr>
        <w:tabs>
          <w:tab w:val="left" w:pos="8097"/>
        </w:tabs>
        <w:spacing w:after="0" w:line="240" w:lineRule="auto"/>
        <w:rPr>
          <w:rFonts w:ascii="Times New Roman" w:hAnsi="Times New Roman" w:cs="Times New Roman"/>
        </w:rPr>
      </w:pPr>
    </w:p>
    <w:p w14:paraId="4C8B2A0B" w14:textId="77777777" w:rsidR="00900C55" w:rsidRDefault="00900C55" w:rsidP="00F87B62">
      <w:pPr>
        <w:tabs>
          <w:tab w:val="left" w:pos="80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43F2BC04" w14:textId="77777777" w:rsidR="00900C55" w:rsidRDefault="00900C55" w:rsidP="00F87B62">
      <w:pPr>
        <w:tabs>
          <w:tab w:val="left" w:pos="80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ABF687" w14:textId="11D8C463" w:rsidR="00900C55" w:rsidRPr="00900C55" w:rsidRDefault="00900C55" w:rsidP="00F87B62">
      <w:pPr>
        <w:tabs>
          <w:tab w:val="left" w:pos="80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0C55">
        <w:rPr>
          <w:rFonts w:ascii="Times New Roman" w:hAnsi="Times New Roman" w:cs="Times New Roman"/>
          <w:sz w:val="24"/>
          <w:szCs w:val="24"/>
        </w:rPr>
        <w:t>Приложения:</w:t>
      </w:r>
    </w:p>
    <w:p w14:paraId="717964F3" w14:textId="27734CE3" w:rsidR="00301034" w:rsidRPr="00301034" w:rsidRDefault="00301034" w:rsidP="0030103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01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весовых приборов с графиком поверки и технического обслуживания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01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A1863E" w14:textId="77777777" w:rsidR="00301034" w:rsidRPr="00900C55" w:rsidRDefault="00301034" w:rsidP="00301034">
      <w:pPr>
        <w:pStyle w:val="a3"/>
        <w:tabs>
          <w:tab w:val="left" w:pos="80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AAC152" w14:textId="77777777" w:rsidR="00EF6590" w:rsidRDefault="00EF6590" w:rsidP="00F87B62">
      <w:pPr>
        <w:tabs>
          <w:tab w:val="left" w:pos="8097"/>
        </w:tabs>
        <w:spacing w:after="0" w:line="240" w:lineRule="auto"/>
        <w:rPr>
          <w:rFonts w:ascii="Times New Roman" w:hAnsi="Times New Roman" w:cs="Times New Roman"/>
        </w:rPr>
      </w:pPr>
    </w:p>
    <w:p w14:paraId="6AA52DB1" w14:textId="77777777" w:rsidR="00BA25A3" w:rsidRPr="00D319ED" w:rsidRDefault="00BA25A3" w:rsidP="00D167A5">
      <w:pPr>
        <w:tabs>
          <w:tab w:val="left" w:pos="80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115D9D" w14:textId="77777777" w:rsidR="00900C55" w:rsidRDefault="00965F35" w:rsidP="00D167A5">
      <w:pPr>
        <w:tabs>
          <w:tab w:val="left" w:pos="80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9ED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341155C5" w14:textId="6BCE07E2" w:rsidR="00D167A5" w:rsidRPr="00D319ED" w:rsidRDefault="00965F35" w:rsidP="00D167A5">
      <w:pPr>
        <w:tabs>
          <w:tab w:val="left" w:pos="80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9ED">
        <w:rPr>
          <w:rFonts w:ascii="Times New Roman" w:hAnsi="Times New Roman" w:cs="Times New Roman"/>
          <w:sz w:val="24"/>
          <w:szCs w:val="24"/>
        </w:rPr>
        <w:t xml:space="preserve">   </w:t>
      </w:r>
      <w:r w:rsidR="007F1740" w:rsidRPr="00D319ED">
        <w:rPr>
          <w:rFonts w:ascii="Times New Roman" w:hAnsi="Times New Roman" w:cs="Times New Roman"/>
          <w:sz w:val="24"/>
          <w:szCs w:val="24"/>
        </w:rPr>
        <w:t>М</w:t>
      </w:r>
      <w:r w:rsidR="00D167A5" w:rsidRPr="00D319ED">
        <w:rPr>
          <w:rFonts w:ascii="Times New Roman" w:hAnsi="Times New Roman" w:cs="Times New Roman"/>
          <w:sz w:val="24"/>
          <w:szCs w:val="24"/>
        </w:rPr>
        <w:t xml:space="preserve">астер ПРР АЦТСЛ                                                                                                </w:t>
      </w:r>
      <w:r w:rsidR="007F1740" w:rsidRPr="00D319ED">
        <w:rPr>
          <w:rFonts w:ascii="Times New Roman" w:hAnsi="Times New Roman" w:cs="Times New Roman"/>
          <w:sz w:val="24"/>
          <w:szCs w:val="24"/>
        </w:rPr>
        <w:t xml:space="preserve">М.В. </w:t>
      </w:r>
      <w:proofErr w:type="spellStart"/>
      <w:r w:rsidR="007F1740" w:rsidRPr="00D319ED">
        <w:rPr>
          <w:rFonts w:ascii="Times New Roman" w:hAnsi="Times New Roman" w:cs="Times New Roman"/>
          <w:sz w:val="24"/>
          <w:szCs w:val="24"/>
        </w:rPr>
        <w:t>Братуцел</w:t>
      </w:r>
      <w:proofErr w:type="spellEnd"/>
    </w:p>
    <w:p w14:paraId="18142788" w14:textId="610F7DAE" w:rsidR="00C27493" w:rsidRDefault="00C27493" w:rsidP="00D167A5">
      <w:pPr>
        <w:rPr>
          <w:rFonts w:ascii="Times New Roman" w:hAnsi="Times New Roman" w:cs="Times New Roman"/>
        </w:rPr>
      </w:pPr>
    </w:p>
    <w:p w14:paraId="2A556A22" w14:textId="77777777" w:rsidR="000B643B" w:rsidRDefault="000B643B" w:rsidP="00D167A5">
      <w:pPr>
        <w:rPr>
          <w:rFonts w:ascii="Times New Roman" w:hAnsi="Times New Roman" w:cs="Times New Roman"/>
        </w:rPr>
      </w:pPr>
    </w:p>
    <w:p w14:paraId="262BE271" w14:textId="7C9AC9EF" w:rsidR="00EF6590" w:rsidRDefault="00EF6590" w:rsidP="00D167A5">
      <w:pPr>
        <w:rPr>
          <w:rFonts w:ascii="Times New Roman" w:hAnsi="Times New Roman" w:cs="Times New Roman"/>
        </w:rPr>
      </w:pPr>
    </w:p>
    <w:p w14:paraId="5941E190" w14:textId="4F77485F" w:rsidR="00EF6590" w:rsidRDefault="00EF6590" w:rsidP="00D167A5">
      <w:pPr>
        <w:rPr>
          <w:rFonts w:ascii="Times New Roman" w:hAnsi="Times New Roman" w:cs="Times New Roman"/>
        </w:rPr>
      </w:pPr>
    </w:p>
    <w:p w14:paraId="2E205667" w14:textId="299F8ADB" w:rsidR="00EF6590" w:rsidRDefault="00EF6590" w:rsidP="00D167A5">
      <w:pPr>
        <w:rPr>
          <w:rFonts w:ascii="Times New Roman" w:hAnsi="Times New Roman" w:cs="Times New Roman"/>
        </w:rPr>
      </w:pPr>
    </w:p>
    <w:p w14:paraId="689EBA70" w14:textId="2C635473" w:rsidR="00EF6590" w:rsidRDefault="00EF6590" w:rsidP="00D167A5">
      <w:pPr>
        <w:rPr>
          <w:rFonts w:ascii="Times New Roman" w:hAnsi="Times New Roman" w:cs="Times New Roman"/>
        </w:rPr>
      </w:pPr>
    </w:p>
    <w:p w14:paraId="79AB799E" w14:textId="4265AB4B" w:rsidR="00EF6590" w:rsidRDefault="00EF6590" w:rsidP="00D167A5">
      <w:pPr>
        <w:rPr>
          <w:rFonts w:ascii="Times New Roman" w:hAnsi="Times New Roman" w:cs="Times New Roman"/>
        </w:rPr>
      </w:pPr>
    </w:p>
    <w:p w14:paraId="516930B1" w14:textId="4B7DC4FA" w:rsidR="00EF6590" w:rsidRDefault="00EF6590" w:rsidP="00D167A5">
      <w:pPr>
        <w:rPr>
          <w:rFonts w:ascii="Times New Roman" w:hAnsi="Times New Roman" w:cs="Times New Roman"/>
        </w:rPr>
      </w:pPr>
    </w:p>
    <w:p w14:paraId="32FA7A05" w14:textId="4E27EB6E" w:rsidR="00EF6590" w:rsidRDefault="00EF6590" w:rsidP="00D167A5">
      <w:pPr>
        <w:rPr>
          <w:rFonts w:ascii="Times New Roman" w:hAnsi="Times New Roman" w:cs="Times New Roman"/>
        </w:rPr>
      </w:pPr>
    </w:p>
    <w:p w14:paraId="6C7FBE17" w14:textId="7BAC5E1B" w:rsidR="00EF6590" w:rsidRDefault="00EF6590" w:rsidP="00D167A5">
      <w:pPr>
        <w:rPr>
          <w:rFonts w:ascii="Times New Roman" w:hAnsi="Times New Roman" w:cs="Times New Roman"/>
        </w:rPr>
      </w:pPr>
    </w:p>
    <w:p w14:paraId="2E4B2288" w14:textId="1401757B" w:rsidR="00C36EC4" w:rsidRDefault="00C36EC4" w:rsidP="00D167A5">
      <w:pPr>
        <w:rPr>
          <w:rFonts w:ascii="Times New Roman" w:hAnsi="Times New Roman" w:cs="Times New Roman"/>
        </w:rPr>
      </w:pPr>
    </w:p>
    <w:p w14:paraId="1704A6E9" w14:textId="2883E71A" w:rsidR="00C36EC4" w:rsidRPr="00C36EC4" w:rsidRDefault="00C36EC4" w:rsidP="00C36EC4">
      <w:pPr>
        <w:rPr>
          <w:rFonts w:ascii="Times New Roman" w:hAnsi="Times New Roman" w:cs="Times New Roman"/>
        </w:rPr>
      </w:pPr>
    </w:p>
    <w:p w14:paraId="67459B99" w14:textId="746F1D89" w:rsidR="00C36EC4" w:rsidRPr="00C36EC4" w:rsidRDefault="00C36EC4" w:rsidP="00C36EC4">
      <w:pPr>
        <w:rPr>
          <w:rFonts w:ascii="Times New Roman" w:hAnsi="Times New Roman" w:cs="Times New Roman"/>
        </w:rPr>
      </w:pPr>
    </w:p>
    <w:p w14:paraId="65CD129E" w14:textId="07502F5D" w:rsidR="00C36EC4" w:rsidRPr="00C36EC4" w:rsidRDefault="00C36EC4" w:rsidP="00C36EC4">
      <w:pPr>
        <w:rPr>
          <w:rFonts w:ascii="Times New Roman" w:hAnsi="Times New Roman" w:cs="Times New Roman"/>
        </w:rPr>
      </w:pPr>
    </w:p>
    <w:p w14:paraId="2A35AED8" w14:textId="688166D0" w:rsidR="00C36EC4" w:rsidRPr="00C36EC4" w:rsidRDefault="00C36EC4" w:rsidP="00C36EC4">
      <w:pPr>
        <w:rPr>
          <w:rFonts w:ascii="Times New Roman" w:hAnsi="Times New Roman" w:cs="Times New Roman"/>
        </w:rPr>
      </w:pPr>
    </w:p>
    <w:p w14:paraId="1285889F" w14:textId="77777777" w:rsidR="00301034" w:rsidRDefault="00301034" w:rsidP="00C36EC4">
      <w:pPr>
        <w:rPr>
          <w:rFonts w:ascii="Times New Roman" w:hAnsi="Times New Roman" w:cs="Times New Roman"/>
        </w:rPr>
        <w:sectPr w:rsidR="00301034" w:rsidSect="00C36EC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C2734B2" w14:textId="77777777" w:rsidR="00301034" w:rsidRPr="00C34361" w:rsidRDefault="00301034" w:rsidP="00301034">
      <w:pPr>
        <w:jc w:val="right"/>
        <w:rPr>
          <w:rFonts w:ascii="Times New Roman" w:hAnsi="Times New Roman" w:cs="Times New Roman"/>
          <w:sz w:val="24"/>
          <w:szCs w:val="24"/>
        </w:rPr>
      </w:pPr>
      <w:r w:rsidRPr="00C343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14:paraId="05EFAA81" w14:textId="471D5D9E" w:rsidR="00301034" w:rsidRPr="00301034" w:rsidRDefault="00301034" w:rsidP="00301034">
      <w:pPr>
        <w:jc w:val="center"/>
      </w:pPr>
      <w:r w:rsidRPr="003010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весовых приборов с графиком поверки и технического обслуживания</w:t>
      </w:r>
    </w:p>
    <w:tbl>
      <w:tblPr>
        <w:tblW w:w="15583" w:type="dxa"/>
        <w:tblLook w:val="04A0" w:firstRow="1" w:lastRow="0" w:firstColumn="1" w:lastColumn="0" w:noHBand="0" w:noVBand="1"/>
      </w:tblPr>
      <w:tblGrid>
        <w:gridCol w:w="493"/>
        <w:gridCol w:w="1251"/>
        <w:gridCol w:w="1751"/>
        <w:gridCol w:w="4120"/>
        <w:gridCol w:w="1464"/>
        <w:gridCol w:w="1390"/>
        <w:gridCol w:w="1748"/>
        <w:gridCol w:w="1783"/>
        <w:gridCol w:w="1583"/>
      </w:tblGrid>
      <w:tr w:rsidR="00301034" w:rsidRPr="00301034" w14:paraId="444C101A" w14:textId="77777777" w:rsidTr="00014E78">
        <w:trPr>
          <w:trHeight w:val="762"/>
        </w:trPr>
        <w:tc>
          <w:tcPr>
            <w:tcW w:w="46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6CBC67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3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849555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Подкласс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1B686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3E195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20618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08F06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Последняя поверка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BBDE3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Следующая поверка 2023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065BD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Следующая поверка 2024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BC6F2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301034" w:rsidRPr="00301034" w14:paraId="62CCB04D" w14:textId="77777777" w:rsidTr="00014E78">
        <w:trPr>
          <w:trHeight w:val="227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8C4A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BA5E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6690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00002628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987EA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CAS AD-25.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0189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C354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5032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7079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79916C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19443C29" w14:textId="77777777" w:rsidTr="00014E78">
        <w:trPr>
          <w:trHeight w:val="268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7288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AF37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825C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00003800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5D1CC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ВРДА 10 000 (Весы ВСК-10 000)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58CC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7435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F6E3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2FF2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230359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74A21F04" w14:textId="77777777" w:rsidTr="00014E78">
        <w:trPr>
          <w:trHeight w:val="13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A7AA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1C7E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F1A8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00000401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D97262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ВСП4-1000 А (платформа)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BD7E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7056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886F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C119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83AD74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73F0BD9B" w14:textId="77777777" w:rsidTr="00014E78">
        <w:trPr>
          <w:trHeight w:val="176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E188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C24C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B7AD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00000402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92810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ВТ-300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BAD7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9975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DEB0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0730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CDA2F1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66019F44" w14:textId="77777777" w:rsidTr="00014E78">
        <w:trPr>
          <w:trHeight w:val="208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DD24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9568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7CD7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00000258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01793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ВТМ-600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4995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9140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1FF7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06CA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297F33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7ACBDA65" w14:textId="77777777" w:rsidTr="00014E78">
        <w:trPr>
          <w:trHeight w:val="113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E870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10BD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80CC3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00001807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BE501D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ЕВ-4-3000 (1,2*1,2)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0FA6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261A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8DC6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AA50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70A08C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3D7EF230" w14:textId="77777777" w:rsidTr="00014E78">
        <w:trPr>
          <w:trHeight w:val="158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5617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1A4DF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C3DF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00001164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D1913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крановые ВСК-10000 (10т/5кг)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F0A7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0F28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5F3A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0AE9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037A7D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6AA4274A" w14:textId="77777777" w:rsidTr="00014E78">
        <w:trPr>
          <w:trHeight w:val="205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010A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C228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77D75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00001165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4ADF9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крановые ВСК-10000 (10т/5кг)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F356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07D3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24D6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F0E5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4A6226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1516E085" w14:textId="77777777" w:rsidTr="00014E78">
        <w:trPr>
          <w:trHeight w:val="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39C5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0606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C449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00001788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6EEF86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крановые ЕК-А-5 (НПВ 5000 кг/2 кг)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BAB3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48C3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0B3F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68BF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5940C6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0B4786E9" w14:textId="77777777" w:rsidTr="00014E78">
        <w:trPr>
          <w:trHeight w:val="154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1A12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F084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D8D5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00004216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A5E43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КРАНОВЫЕ МК 10000Д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05FD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5FA1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571D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D324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650397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1F1AD1D5" w14:textId="77777777" w:rsidTr="00014E78">
        <w:trPr>
          <w:trHeight w:val="18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3DF5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CB61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06E2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00004217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27B9E2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КРАНОВЫЕ МК 10000Д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EC44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CC63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CA14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527B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152435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2ACCE0F7" w14:textId="77777777" w:rsidTr="00014E78">
        <w:trPr>
          <w:trHeight w:val="9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A448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B3812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E32E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00004218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230FA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КРАНОВЫЕ МК 10000Д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DBC9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7652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32DB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DA32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0F7373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3185EC00" w14:textId="77777777" w:rsidTr="00014E78">
        <w:trPr>
          <w:trHeight w:val="13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2393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6896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2673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00000257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88C918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Ладога 300Д7-БС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63D9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7CA2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35E8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E412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3A3165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35CE20C4" w14:textId="77777777" w:rsidTr="00014E78">
        <w:trPr>
          <w:trHeight w:val="182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7CA9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563C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F292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00002188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F89C6A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МК 10000Д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54C05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60E4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D515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60B2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6C4CE0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56ABDBDB" w14:textId="77777777" w:rsidTr="00014E78">
        <w:trPr>
          <w:trHeight w:val="8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CE8D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DEC7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2CD1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00003785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0E346D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платформенные ВСП-3000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2605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615C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F491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38F7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B130DA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641BC75E" w14:textId="77777777" w:rsidTr="00014E78">
        <w:trPr>
          <w:trHeight w:val="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5766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9AAE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C8A5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00002633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34E10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САS DL 150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99D9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F219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81DF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2B37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D9C9B3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7635C1A7" w14:textId="77777777" w:rsidTr="00014E78">
        <w:trPr>
          <w:trHeight w:val="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5E35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D0CD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0F22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00000256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249D7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СВК-5000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A9AD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3341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238C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9105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B43A85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78E0C5CF" w14:textId="77777777" w:rsidTr="00014E78">
        <w:trPr>
          <w:trHeight w:val="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0C7F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1C1C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2BF3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И70600150002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E4D195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счетные Масса МК 32,2-C21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25D5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3B03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CBBE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EFFF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FCD76A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34C4F5DC" w14:textId="77777777" w:rsidTr="00014E78">
        <w:trPr>
          <w:trHeight w:val="256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A144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8C56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A8E5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И70600150002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41104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Весы счетные Масса МК 32,2-C21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864B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C74B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7AD9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BCF6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1F306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4E08BBE6" w14:textId="77777777" w:rsidTr="00014E78">
        <w:trPr>
          <w:trHeight w:val="14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DA1C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07D6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8844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00002658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17C48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товарные 3кг.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BF5B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E0CC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CAAD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1D27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90D86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0E2013F8" w14:textId="77777777" w:rsidTr="00014E78">
        <w:trPr>
          <w:trHeight w:val="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47D0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C78F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A059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00000450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D069A7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ЭВ-СК-10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CDC4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7E1F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61B4B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D049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0314B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  <w:tr w:rsidR="00301034" w:rsidRPr="00301034" w14:paraId="4B4AD795" w14:textId="77777777" w:rsidTr="00014E78">
        <w:trPr>
          <w:trHeight w:val="83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BF2C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F005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E588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00000175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A5398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электронные ВСП4-3000С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5C91C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F74F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7E1F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3EBC" w14:textId="77777777" w:rsidR="00301034" w:rsidRPr="00301034" w:rsidRDefault="00301034" w:rsidP="0001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6731B" w14:textId="77777777" w:rsidR="00301034" w:rsidRPr="00301034" w:rsidRDefault="00301034" w:rsidP="0001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Ангарск</w:t>
            </w:r>
          </w:p>
        </w:tc>
      </w:tr>
    </w:tbl>
    <w:p w14:paraId="47522B4E" w14:textId="113D43E0" w:rsidR="00301034" w:rsidRDefault="00301034" w:rsidP="00C36EC4">
      <w:pPr>
        <w:rPr>
          <w:rFonts w:ascii="Times New Roman" w:hAnsi="Times New Roman" w:cs="Times New Roman"/>
        </w:rPr>
      </w:pPr>
    </w:p>
    <w:p w14:paraId="542FC6DE" w14:textId="2DCF1880" w:rsidR="00C36EC4" w:rsidRPr="005A0817" w:rsidRDefault="00C36EC4" w:rsidP="00C36EC4">
      <w:pPr>
        <w:rPr>
          <w:rFonts w:ascii="Times New Roman" w:hAnsi="Times New Roman" w:cs="Times New Roman"/>
          <w:sz w:val="24"/>
          <w:szCs w:val="24"/>
        </w:rPr>
      </w:pPr>
    </w:p>
    <w:p w14:paraId="7CEBC01C" w14:textId="23FA28B7" w:rsidR="00301034" w:rsidRPr="005A0817" w:rsidRDefault="00301034" w:rsidP="00301034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5A0817">
        <w:rPr>
          <w:rFonts w:ascii="Times New Roman" w:hAnsi="Times New Roman" w:cs="Times New Roman"/>
          <w:sz w:val="24"/>
          <w:szCs w:val="24"/>
        </w:rPr>
        <w:t xml:space="preserve">Мастер ПРР </w:t>
      </w:r>
      <w:r w:rsidR="00584360" w:rsidRPr="005A0817">
        <w:rPr>
          <w:rFonts w:ascii="Times New Roman" w:hAnsi="Times New Roman" w:cs="Times New Roman"/>
          <w:sz w:val="24"/>
          <w:szCs w:val="24"/>
        </w:rPr>
        <w:tab/>
      </w:r>
      <w:r w:rsidR="00584360" w:rsidRPr="005A0817">
        <w:rPr>
          <w:rFonts w:ascii="Times New Roman" w:hAnsi="Times New Roman" w:cs="Times New Roman"/>
          <w:sz w:val="24"/>
          <w:szCs w:val="24"/>
        </w:rPr>
        <w:tab/>
      </w:r>
      <w:r w:rsidR="00584360" w:rsidRPr="005A0817">
        <w:rPr>
          <w:rFonts w:ascii="Times New Roman" w:hAnsi="Times New Roman" w:cs="Times New Roman"/>
          <w:sz w:val="24"/>
          <w:szCs w:val="24"/>
        </w:rPr>
        <w:tab/>
      </w:r>
      <w:r w:rsidR="00584360" w:rsidRPr="005A0817">
        <w:rPr>
          <w:rFonts w:ascii="Times New Roman" w:hAnsi="Times New Roman" w:cs="Times New Roman"/>
          <w:sz w:val="24"/>
          <w:szCs w:val="24"/>
        </w:rPr>
        <w:tab/>
      </w:r>
      <w:r w:rsidR="00584360" w:rsidRPr="005A0817">
        <w:rPr>
          <w:rFonts w:ascii="Times New Roman" w:hAnsi="Times New Roman" w:cs="Times New Roman"/>
          <w:sz w:val="24"/>
          <w:szCs w:val="24"/>
        </w:rPr>
        <w:tab/>
      </w:r>
      <w:r w:rsidR="00584360" w:rsidRPr="005A0817">
        <w:rPr>
          <w:rFonts w:ascii="Times New Roman" w:hAnsi="Times New Roman" w:cs="Times New Roman"/>
          <w:sz w:val="24"/>
          <w:szCs w:val="24"/>
        </w:rPr>
        <w:tab/>
      </w:r>
      <w:r w:rsidR="00584360" w:rsidRPr="005A0817">
        <w:rPr>
          <w:rFonts w:ascii="Times New Roman" w:hAnsi="Times New Roman" w:cs="Times New Roman"/>
          <w:sz w:val="24"/>
          <w:szCs w:val="24"/>
        </w:rPr>
        <w:tab/>
      </w:r>
      <w:r w:rsidR="00584360" w:rsidRPr="005A0817">
        <w:rPr>
          <w:rFonts w:ascii="Times New Roman" w:hAnsi="Times New Roman" w:cs="Times New Roman"/>
          <w:sz w:val="24"/>
          <w:szCs w:val="24"/>
        </w:rPr>
        <w:tab/>
        <w:t xml:space="preserve">М.В. </w:t>
      </w:r>
      <w:proofErr w:type="spellStart"/>
      <w:r w:rsidR="00584360" w:rsidRPr="005A0817">
        <w:rPr>
          <w:rFonts w:ascii="Times New Roman" w:hAnsi="Times New Roman" w:cs="Times New Roman"/>
          <w:sz w:val="24"/>
          <w:szCs w:val="24"/>
        </w:rPr>
        <w:t>Братуцел</w:t>
      </w:r>
      <w:proofErr w:type="spellEnd"/>
    </w:p>
    <w:sectPr w:rsidR="00301034" w:rsidRPr="005A0817" w:rsidSect="003010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B703A" w14:textId="77777777" w:rsidR="009915BA" w:rsidRDefault="009915BA" w:rsidP="00EF6590">
      <w:pPr>
        <w:spacing w:after="0" w:line="240" w:lineRule="auto"/>
      </w:pPr>
      <w:r>
        <w:separator/>
      </w:r>
    </w:p>
  </w:endnote>
  <w:endnote w:type="continuationSeparator" w:id="0">
    <w:p w14:paraId="093CCF4C" w14:textId="77777777" w:rsidR="009915BA" w:rsidRDefault="009915BA" w:rsidP="00EF6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AADBE" w14:textId="77777777" w:rsidR="009915BA" w:rsidRDefault="009915BA" w:rsidP="00EF6590">
      <w:pPr>
        <w:spacing w:after="0" w:line="240" w:lineRule="auto"/>
      </w:pPr>
      <w:r>
        <w:separator/>
      </w:r>
    </w:p>
  </w:footnote>
  <w:footnote w:type="continuationSeparator" w:id="0">
    <w:p w14:paraId="4DB92B5A" w14:textId="77777777" w:rsidR="009915BA" w:rsidRDefault="009915BA" w:rsidP="00EF6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26C36"/>
    <w:multiLevelType w:val="hybridMultilevel"/>
    <w:tmpl w:val="FDB22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13A31"/>
    <w:multiLevelType w:val="hybridMultilevel"/>
    <w:tmpl w:val="31D65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D639F"/>
    <w:multiLevelType w:val="hybridMultilevel"/>
    <w:tmpl w:val="DA30E2E4"/>
    <w:lvl w:ilvl="0" w:tplc="F45297E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94C21"/>
    <w:multiLevelType w:val="hybridMultilevel"/>
    <w:tmpl w:val="2A66E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40A67"/>
    <w:multiLevelType w:val="hybridMultilevel"/>
    <w:tmpl w:val="DA30E2E4"/>
    <w:lvl w:ilvl="0" w:tplc="F45297E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9766E"/>
    <w:multiLevelType w:val="hybridMultilevel"/>
    <w:tmpl w:val="09F0A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31A47"/>
    <w:multiLevelType w:val="hybridMultilevel"/>
    <w:tmpl w:val="B2202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C34702"/>
    <w:multiLevelType w:val="multilevel"/>
    <w:tmpl w:val="987A2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BA2"/>
    <w:rsid w:val="000006C2"/>
    <w:rsid w:val="00000B32"/>
    <w:rsid w:val="0000185C"/>
    <w:rsid w:val="000672E0"/>
    <w:rsid w:val="000B643B"/>
    <w:rsid w:val="000E4ECC"/>
    <w:rsid w:val="000F5978"/>
    <w:rsid w:val="000F5CAE"/>
    <w:rsid w:val="001011AC"/>
    <w:rsid w:val="00102553"/>
    <w:rsid w:val="00107D57"/>
    <w:rsid w:val="0014097E"/>
    <w:rsid w:val="001421AA"/>
    <w:rsid w:val="00142972"/>
    <w:rsid w:val="00152432"/>
    <w:rsid w:val="00173838"/>
    <w:rsid w:val="001A00DB"/>
    <w:rsid w:val="001F080C"/>
    <w:rsid w:val="0020454E"/>
    <w:rsid w:val="00215A90"/>
    <w:rsid w:val="002219CE"/>
    <w:rsid w:val="00240859"/>
    <w:rsid w:val="00240F94"/>
    <w:rsid w:val="0025203E"/>
    <w:rsid w:val="002B0DA5"/>
    <w:rsid w:val="002B6135"/>
    <w:rsid w:val="002F6252"/>
    <w:rsid w:val="00301034"/>
    <w:rsid w:val="0034041D"/>
    <w:rsid w:val="00342289"/>
    <w:rsid w:val="003434B1"/>
    <w:rsid w:val="0035628D"/>
    <w:rsid w:val="00366B5C"/>
    <w:rsid w:val="003839F4"/>
    <w:rsid w:val="0039354C"/>
    <w:rsid w:val="003B5B77"/>
    <w:rsid w:val="003C6D3C"/>
    <w:rsid w:val="003D67D8"/>
    <w:rsid w:val="003E03DD"/>
    <w:rsid w:val="003F324B"/>
    <w:rsid w:val="00445DB4"/>
    <w:rsid w:val="00461EC7"/>
    <w:rsid w:val="004667DE"/>
    <w:rsid w:val="004A2682"/>
    <w:rsid w:val="004C2EBD"/>
    <w:rsid w:val="004F6C39"/>
    <w:rsid w:val="00501E5C"/>
    <w:rsid w:val="00584360"/>
    <w:rsid w:val="005A0817"/>
    <w:rsid w:val="005B2DE6"/>
    <w:rsid w:val="005B5471"/>
    <w:rsid w:val="005C712D"/>
    <w:rsid w:val="005F365A"/>
    <w:rsid w:val="00610BE3"/>
    <w:rsid w:val="0062354B"/>
    <w:rsid w:val="00637EF1"/>
    <w:rsid w:val="00640B80"/>
    <w:rsid w:val="00642999"/>
    <w:rsid w:val="00671C0E"/>
    <w:rsid w:val="00675CDA"/>
    <w:rsid w:val="006D491A"/>
    <w:rsid w:val="006E296B"/>
    <w:rsid w:val="006E798D"/>
    <w:rsid w:val="00725F41"/>
    <w:rsid w:val="007301A9"/>
    <w:rsid w:val="00750040"/>
    <w:rsid w:val="00754C8C"/>
    <w:rsid w:val="007C7A49"/>
    <w:rsid w:val="007D05A6"/>
    <w:rsid w:val="007F1740"/>
    <w:rsid w:val="008117A4"/>
    <w:rsid w:val="00813BC9"/>
    <w:rsid w:val="00816343"/>
    <w:rsid w:val="008170E3"/>
    <w:rsid w:val="00841264"/>
    <w:rsid w:val="00851E94"/>
    <w:rsid w:val="008D1395"/>
    <w:rsid w:val="00900C55"/>
    <w:rsid w:val="009250A7"/>
    <w:rsid w:val="0093114D"/>
    <w:rsid w:val="009362E6"/>
    <w:rsid w:val="00965F35"/>
    <w:rsid w:val="009915BA"/>
    <w:rsid w:val="009B64FA"/>
    <w:rsid w:val="009D44A0"/>
    <w:rsid w:val="009F4966"/>
    <w:rsid w:val="00A10AF6"/>
    <w:rsid w:val="00A20A30"/>
    <w:rsid w:val="00A22164"/>
    <w:rsid w:val="00AA39E2"/>
    <w:rsid w:val="00AC1968"/>
    <w:rsid w:val="00AC3A3C"/>
    <w:rsid w:val="00AC6ADB"/>
    <w:rsid w:val="00AE3E01"/>
    <w:rsid w:val="00AF1E8C"/>
    <w:rsid w:val="00B20C1C"/>
    <w:rsid w:val="00B41BE2"/>
    <w:rsid w:val="00B47961"/>
    <w:rsid w:val="00B67B43"/>
    <w:rsid w:val="00B7541F"/>
    <w:rsid w:val="00B81B01"/>
    <w:rsid w:val="00BA25A3"/>
    <w:rsid w:val="00BC7984"/>
    <w:rsid w:val="00BF4F14"/>
    <w:rsid w:val="00C0518B"/>
    <w:rsid w:val="00C177E5"/>
    <w:rsid w:val="00C223DA"/>
    <w:rsid w:val="00C27493"/>
    <w:rsid w:val="00C34361"/>
    <w:rsid w:val="00C36EC4"/>
    <w:rsid w:val="00C65F82"/>
    <w:rsid w:val="00C72CFD"/>
    <w:rsid w:val="00CB7AE4"/>
    <w:rsid w:val="00CE0FE9"/>
    <w:rsid w:val="00D167A5"/>
    <w:rsid w:val="00D233EF"/>
    <w:rsid w:val="00D259EB"/>
    <w:rsid w:val="00D319ED"/>
    <w:rsid w:val="00D3233A"/>
    <w:rsid w:val="00D346F2"/>
    <w:rsid w:val="00D40CC3"/>
    <w:rsid w:val="00D44C8D"/>
    <w:rsid w:val="00D46D57"/>
    <w:rsid w:val="00D874BC"/>
    <w:rsid w:val="00D978C8"/>
    <w:rsid w:val="00DA75A1"/>
    <w:rsid w:val="00DF1BA2"/>
    <w:rsid w:val="00DF3939"/>
    <w:rsid w:val="00DF4485"/>
    <w:rsid w:val="00E12D28"/>
    <w:rsid w:val="00E241F7"/>
    <w:rsid w:val="00E34611"/>
    <w:rsid w:val="00E34E51"/>
    <w:rsid w:val="00E34F5F"/>
    <w:rsid w:val="00E413ED"/>
    <w:rsid w:val="00E54974"/>
    <w:rsid w:val="00ED5BCA"/>
    <w:rsid w:val="00EF2653"/>
    <w:rsid w:val="00EF6590"/>
    <w:rsid w:val="00F62C58"/>
    <w:rsid w:val="00F70FF2"/>
    <w:rsid w:val="00F87B62"/>
    <w:rsid w:val="00F97640"/>
    <w:rsid w:val="00FA5C3E"/>
    <w:rsid w:val="00FB36B9"/>
    <w:rsid w:val="00FC560D"/>
    <w:rsid w:val="00FD35E9"/>
    <w:rsid w:val="00FE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F6D19"/>
  <w15:docId w15:val="{3F31C84A-E276-4F03-928A-0B439D88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BA2"/>
    <w:pPr>
      <w:ind w:left="720"/>
      <w:contextualSpacing/>
    </w:pPr>
  </w:style>
  <w:style w:type="table" w:styleId="a4">
    <w:name w:val="Table Grid"/>
    <w:basedOn w:val="a1"/>
    <w:uiPriority w:val="59"/>
    <w:rsid w:val="00EF2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6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613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F6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6590"/>
  </w:style>
  <w:style w:type="paragraph" w:styleId="a9">
    <w:name w:val="footer"/>
    <w:basedOn w:val="a"/>
    <w:link w:val="aa"/>
    <w:uiPriority w:val="99"/>
    <w:unhideWhenUsed/>
    <w:rsid w:val="00EF6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6590"/>
  </w:style>
  <w:style w:type="paragraph" w:styleId="ab">
    <w:name w:val="No Spacing"/>
    <w:uiPriority w:val="1"/>
    <w:qFormat/>
    <w:rsid w:val="00301034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2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3772-EE98-4D28-A050-D19188D1D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4625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Корытов Евгений Геннадьевич</dc:creator>
  <cp:lastModifiedBy>Bratutsel Marin</cp:lastModifiedBy>
  <cp:revision>77</cp:revision>
  <cp:lastPrinted>2023-04-24T06:22:00Z</cp:lastPrinted>
  <dcterms:created xsi:type="dcterms:W3CDTF">2021-09-01T11:06:00Z</dcterms:created>
  <dcterms:modified xsi:type="dcterms:W3CDTF">2023-04-24T06:28:00Z</dcterms:modified>
</cp:coreProperties>
</file>