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AAD3D" w14:textId="6D7B6BCF" w:rsidR="00056AEC" w:rsidRPr="00056AEC" w:rsidRDefault="00056AEC" w:rsidP="00056AEC">
      <w:pPr>
        <w:pStyle w:val="a3"/>
        <w:jc w:val="right"/>
        <w:rPr>
          <w:bCs/>
          <w:sz w:val="24"/>
          <w:szCs w:val="24"/>
        </w:rPr>
      </w:pPr>
      <w:r w:rsidRPr="00056AE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056AEC">
        <w:rPr>
          <w:sz w:val="24"/>
          <w:szCs w:val="24"/>
        </w:rPr>
        <w:t xml:space="preserve"> к договору №</w:t>
      </w:r>
      <w:r w:rsidRPr="00056AEC">
        <w:rPr>
          <w:bCs/>
          <w:sz w:val="24"/>
          <w:szCs w:val="24"/>
        </w:rPr>
        <w:t xml:space="preserve"> </w:t>
      </w:r>
      <w:r w:rsidR="00B83DC8" w:rsidRPr="00B83DC8">
        <w:rPr>
          <w:sz w:val="24"/>
          <w:szCs w:val="24"/>
        </w:rPr>
        <w:t>ОВ/01.09.23/24</w:t>
      </w:r>
    </w:p>
    <w:p w14:paraId="78F4F2A5" w14:textId="2414E605" w:rsidR="00056AEC" w:rsidRPr="00056AEC" w:rsidRDefault="00A255B2" w:rsidP="00056AEC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056AEC" w:rsidRPr="00056AEC">
        <w:rPr>
          <w:sz w:val="24"/>
          <w:szCs w:val="24"/>
        </w:rPr>
        <w:t>т</w:t>
      </w:r>
      <w:r>
        <w:rPr>
          <w:sz w:val="24"/>
          <w:szCs w:val="24"/>
        </w:rPr>
        <w:t xml:space="preserve"> ___ </w:t>
      </w:r>
      <w:r w:rsidR="00465307">
        <w:rPr>
          <w:sz w:val="24"/>
          <w:szCs w:val="24"/>
        </w:rPr>
        <w:t>июня</w:t>
      </w:r>
      <w:r w:rsidR="00056AEC" w:rsidRPr="00056AEC">
        <w:rPr>
          <w:sz w:val="24"/>
          <w:szCs w:val="24"/>
        </w:rPr>
        <w:t xml:space="preserve"> 2023г.</w:t>
      </w:r>
    </w:p>
    <w:p w14:paraId="3758E62C" w14:textId="08B2A526" w:rsidR="000D0F44" w:rsidRDefault="000D0F44" w:rsidP="00A64A40">
      <w:pPr>
        <w:pStyle w:val="a3"/>
        <w:ind w:left="851" w:hanging="142"/>
        <w:jc w:val="right"/>
        <w:rPr>
          <w:sz w:val="24"/>
          <w:szCs w:val="24"/>
        </w:rPr>
      </w:pPr>
    </w:p>
    <w:tbl>
      <w:tblPr>
        <w:tblW w:w="0" w:type="auto"/>
        <w:tblInd w:w="284" w:type="dxa"/>
        <w:tblLook w:val="01E0" w:firstRow="1" w:lastRow="1" w:firstColumn="1" w:lastColumn="1" w:noHBand="0" w:noVBand="0"/>
      </w:tblPr>
      <w:tblGrid>
        <w:gridCol w:w="4961"/>
        <w:gridCol w:w="4110"/>
      </w:tblGrid>
      <w:tr w:rsidR="005D197F" w:rsidRPr="005D197F" w14:paraId="40DA955C" w14:textId="77777777" w:rsidTr="00DB4777">
        <w:trPr>
          <w:trHeight w:val="241"/>
        </w:trPr>
        <w:tc>
          <w:tcPr>
            <w:tcW w:w="4961" w:type="dxa"/>
          </w:tcPr>
          <w:p w14:paraId="6818F84C" w14:textId="77777777" w:rsidR="005D197F" w:rsidRPr="005D197F" w:rsidRDefault="005D197F" w:rsidP="000F7581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 xml:space="preserve">Согласовано: </w:t>
            </w:r>
          </w:p>
        </w:tc>
        <w:tc>
          <w:tcPr>
            <w:tcW w:w="4110" w:type="dxa"/>
          </w:tcPr>
          <w:p w14:paraId="20FA63FD" w14:textId="77777777" w:rsidR="005D197F" w:rsidRPr="005D197F" w:rsidRDefault="005D197F" w:rsidP="000F7581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>Утверждаю:</w:t>
            </w:r>
          </w:p>
        </w:tc>
      </w:tr>
      <w:tr w:rsidR="005D197F" w:rsidRPr="005D197F" w14:paraId="6083E4B2" w14:textId="77777777" w:rsidTr="00DB4777">
        <w:trPr>
          <w:trHeight w:val="1401"/>
        </w:trPr>
        <w:tc>
          <w:tcPr>
            <w:tcW w:w="4961" w:type="dxa"/>
          </w:tcPr>
          <w:p w14:paraId="1CA0C9F5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5F70862E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3476D967" w14:textId="77777777" w:rsidR="00DB4777" w:rsidRPr="005D197F" w:rsidRDefault="00DB4777" w:rsidP="000F7581">
            <w:pPr>
              <w:pStyle w:val="a3"/>
              <w:rPr>
                <w:sz w:val="24"/>
                <w:szCs w:val="24"/>
              </w:rPr>
            </w:pPr>
          </w:p>
          <w:p w14:paraId="60863851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182B6E72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>_________________ /_____________</w:t>
            </w:r>
          </w:p>
          <w:p w14:paraId="5538B7EC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7BF4AE86" w14:textId="355E5369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b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110" w:type="dxa"/>
          </w:tcPr>
          <w:p w14:paraId="74D84A0E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 xml:space="preserve">Заместитель генерального директора </w:t>
            </w:r>
          </w:p>
          <w:p w14:paraId="289DF333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 xml:space="preserve">по экономике и финансам </w:t>
            </w:r>
          </w:p>
          <w:p w14:paraId="4E87A599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>ООО «ТД «ЕвроСибЭнерго»</w:t>
            </w:r>
          </w:p>
          <w:p w14:paraId="44E8AFA8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2DA7880A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  <w:r w:rsidRPr="005D197F">
              <w:rPr>
                <w:sz w:val="24"/>
                <w:szCs w:val="24"/>
              </w:rPr>
              <w:t>__________________ М.А. Лазарева</w:t>
            </w:r>
          </w:p>
          <w:p w14:paraId="0F1AB077" w14:textId="77777777" w:rsidR="005D197F" w:rsidRPr="005D197F" w:rsidRDefault="005D197F" w:rsidP="000F7581">
            <w:pPr>
              <w:pStyle w:val="a3"/>
              <w:rPr>
                <w:sz w:val="24"/>
                <w:szCs w:val="24"/>
              </w:rPr>
            </w:pPr>
          </w:p>
          <w:p w14:paraId="0DF08DFD" w14:textId="6DF5857B" w:rsidR="005D197F" w:rsidRPr="005D197F" w:rsidRDefault="005D197F" w:rsidP="000F7581">
            <w:pPr>
              <w:pStyle w:val="a3"/>
              <w:rPr>
                <w:b/>
                <w:sz w:val="24"/>
                <w:szCs w:val="24"/>
              </w:rPr>
            </w:pPr>
            <w:r w:rsidRPr="005D197F">
              <w:rPr>
                <w:b/>
                <w:sz w:val="24"/>
                <w:szCs w:val="24"/>
              </w:rPr>
              <w:t xml:space="preserve">                     </w:t>
            </w:r>
          </w:p>
        </w:tc>
      </w:tr>
    </w:tbl>
    <w:p w14:paraId="78B2E55E" w14:textId="77777777" w:rsidR="005D197F" w:rsidRPr="008F4B74" w:rsidRDefault="005D197F" w:rsidP="005D197F">
      <w:pPr>
        <w:pStyle w:val="a3"/>
        <w:rPr>
          <w:b/>
          <w:bCs/>
          <w:sz w:val="24"/>
          <w:szCs w:val="24"/>
        </w:rPr>
      </w:pPr>
    </w:p>
    <w:p w14:paraId="7B464F25" w14:textId="77777777" w:rsidR="008F4B74" w:rsidRDefault="005D197F" w:rsidP="005D197F">
      <w:pPr>
        <w:pStyle w:val="a3"/>
        <w:ind w:left="851" w:hanging="142"/>
        <w:jc w:val="center"/>
        <w:rPr>
          <w:b/>
          <w:bCs/>
          <w:sz w:val="24"/>
          <w:szCs w:val="24"/>
        </w:rPr>
      </w:pPr>
      <w:r w:rsidRPr="008F4B74">
        <w:rPr>
          <w:b/>
          <w:bCs/>
          <w:sz w:val="24"/>
          <w:szCs w:val="24"/>
        </w:rPr>
        <w:t>Состав работ</w:t>
      </w:r>
      <w:r w:rsidR="00B83DC8" w:rsidRPr="008F4B74">
        <w:rPr>
          <w:b/>
          <w:bCs/>
          <w:sz w:val="24"/>
          <w:szCs w:val="24"/>
        </w:rPr>
        <w:t xml:space="preserve"> </w:t>
      </w:r>
    </w:p>
    <w:p w14:paraId="5AD212B3" w14:textId="621B1B7A" w:rsidR="005D197F" w:rsidRPr="008F4B74" w:rsidRDefault="008F4B74" w:rsidP="008F4B74">
      <w:pPr>
        <w:pStyle w:val="a3"/>
        <w:ind w:left="851" w:hanging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 </w:t>
      </w:r>
      <w:r w:rsidR="0004140D" w:rsidRPr="008F4B74">
        <w:rPr>
          <w:b/>
          <w:bCs/>
          <w:sz w:val="24"/>
          <w:szCs w:val="24"/>
        </w:rPr>
        <w:t>техническому обслуживанию весового оборудования</w:t>
      </w:r>
    </w:p>
    <w:p w14:paraId="235FE3A3" w14:textId="77777777" w:rsidR="005D197F" w:rsidRDefault="005D197F" w:rsidP="005D197F">
      <w:pPr>
        <w:pStyle w:val="a3"/>
        <w:ind w:left="851" w:hanging="142"/>
        <w:jc w:val="center"/>
      </w:pPr>
    </w:p>
    <w:p w14:paraId="2E3B98BA" w14:textId="15618FB0" w:rsidR="005D197F" w:rsidRPr="005D197F" w:rsidRDefault="005D197F" w:rsidP="005D197F">
      <w:pPr>
        <w:pStyle w:val="a3"/>
        <w:numPr>
          <w:ilvl w:val="0"/>
          <w:numId w:val="1"/>
        </w:numPr>
        <w:jc w:val="both"/>
      </w:pPr>
      <w:r w:rsidRPr="00EF6590">
        <w:rPr>
          <w:color w:val="000000"/>
          <w:sz w:val="24"/>
          <w:szCs w:val="24"/>
        </w:rPr>
        <w:t>Внешний осмотр (для обнаружения повреждений платформы и рамы конструкции крепления весового механизма)</w:t>
      </w:r>
      <w:r>
        <w:rPr>
          <w:color w:val="000000"/>
          <w:sz w:val="24"/>
          <w:szCs w:val="24"/>
        </w:rPr>
        <w:t>;</w:t>
      </w:r>
    </w:p>
    <w:p w14:paraId="3F5ED144" w14:textId="561099CB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Регулировка и установка весовой платформы по уровню;</w:t>
      </w:r>
    </w:p>
    <w:p w14:paraId="338EF24C" w14:textId="37F53E0F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Визуальный осмотр целостности соединительного кабеля платформы и терминала;</w:t>
      </w:r>
    </w:p>
    <w:p w14:paraId="0DF22A39" w14:textId="1F67FF76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Диагностика системы питания весов;</w:t>
      </w:r>
    </w:p>
    <w:p w14:paraId="1E4A93AB" w14:textId="41DB7E38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Проверка работоспособности основного терминала весов (проверка параметров настройки);</w:t>
      </w:r>
    </w:p>
    <w:p w14:paraId="2E0FBB1F" w14:textId="3DC87534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Очистка терминала и платформы от загрязнений;</w:t>
      </w:r>
    </w:p>
    <w:p w14:paraId="2C8A705A" w14:textId="7063EF2E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Проверка весов эталонными грузами на точность показаний;</w:t>
      </w:r>
    </w:p>
    <w:p w14:paraId="5604E93D" w14:textId="7FBA4FF9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Производить юстировку весов (при необходимости, сброс настроек параметров весов и ввод констант согласно технической документации к данным весам);</w:t>
      </w:r>
    </w:p>
    <w:p w14:paraId="15749A03" w14:textId="2A8B6E93" w:rsidR="005D197F" w:rsidRPr="005D197F" w:rsidRDefault="005D197F" w:rsidP="005D197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5D197F">
        <w:rPr>
          <w:color w:val="000000"/>
          <w:sz w:val="24"/>
          <w:szCs w:val="24"/>
        </w:rPr>
        <w:t>Выполнение поверки весов с предоставлением акта выполненных работ и выдачи «Свидетельства о поверке»;</w:t>
      </w:r>
    </w:p>
    <w:p w14:paraId="055D51D4" w14:textId="77777777" w:rsidR="005D197F" w:rsidRPr="00056AEC" w:rsidRDefault="005D197F" w:rsidP="005D197F">
      <w:pPr>
        <w:pStyle w:val="a3"/>
        <w:ind w:left="851" w:hanging="142"/>
        <w:jc w:val="both"/>
        <w:rPr>
          <w:sz w:val="24"/>
          <w:szCs w:val="24"/>
        </w:rPr>
      </w:pPr>
    </w:p>
    <w:sectPr w:rsidR="005D197F" w:rsidRPr="00056AEC" w:rsidSect="005D197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D0AE0"/>
    <w:multiLevelType w:val="hybridMultilevel"/>
    <w:tmpl w:val="BA8C0B04"/>
    <w:lvl w:ilvl="0" w:tplc="DEFAAA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60"/>
    <w:rsid w:val="0004140D"/>
    <w:rsid w:val="00056AEC"/>
    <w:rsid w:val="000C639E"/>
    <w:rsid w:val="000D0F44"/>
    <w:rsid w:val="0034323F"/>
    <w:rsid w:val="00402853"/>
    <w:rsid w:val="00450E76"/>
    <w:rsid w:val="00465307"/>
    <w:rsid w:val="004E7487"/>
    <w:rsid w:val="005D197F"/>
    <w:rsid w:val="00695E0A"/>
    <w:rsid w:val="00771B92"/>
    <w:rsid w:val="00820460"/>
    <w:rsid w:val="008D4E06"/>
    <w:rsid w:val="008F4B74"/>
    <w:rsid w:val="00A255B2"/>
    <w:rsid w:val="00A64A40"/>
    <w:rsid w:val="00B83DC8"/>
    <w:rsid w:val="00D91DC3"/>
    <w:rsid w:val="00DB4777"/>
    <w:rsid w:val="00DC2E3D"/>
    <w:rsid w:val="00DF735D"/>
    <w:rsid w:val="00E1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6101"/>
  <w15:chartTrackingRefBased/>
  <w15:docId w15:val="{DEF63E3D-0499-443F-9A69-1BB509A1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6A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D1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25</cp:revision>
  <cp:lastPrinted>2023-04-06T06:01:00Z</cp:lastPrinted>
  <dcterms:created xsi:type="dcterms:W3CDTF">2023-03-20T03:06:00Z</dcterms:created>
  <dcterms:modified xsi:type="dcterms:W3CDTF">2023-04-13T00:27:00Z</dcterms:modified>
</cp:coreProperties>
</file>