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6B00" w14:textId="2474B9B7" w:rsidR="000D0F44" w:rsidRDefault="00E8596B" w:rsidP="00512D41">
      <w:pPr>
        <w:jc w:val="right"/>
      </w:pPr>
      <w:r>
        <w:t>Приложение № 1</w:t>
      </w:r>
      <w:r w:rsidR="000E10B5">
        <w:t xml:space="preserve"> к </w:t>
      </w:r>
      <w:r w:rsidR="00450AF5">
        <w:t>договору №</w:t>
      </w:r>
      <w:r w:rsidR="000E10B5">
        <w:t xml:space="preserve"> </w:t>
      </w:r>
      <w:r w:rsidR="00450AF5" w:rsidRPr="00450AF5">
        <w:t>ОВ/01.09.23/24</w:t>
      </w:r>
    </w:p>
    <w:p w14:paraId="2D0569B6" w14:textId="189CBC19" w:rsidR="00450AF5" w:rsidRDefault="00450AF5" w:rsidP="00512D41">
      <w:pPr>
        <w:jc w:val="right"/>
      </w:pPr>
      <w:r>
        <w:t>«___» __________2023г.</w:t>
      </w:r>
    </w:p>
    <w:tbl>
      <w:tblPr>
        <w:tblW w:w="0" w:type="auto"/>
        <w:tblInd w:w="993" w:type="dxa"/>
        <w:tblLook w:val="01E0" w:firstRow="1" w:lastRow="1" w:firstColumn="1" w:lastColumn="1" w:noHBand="0" w:noVBand="0"/>
      </w:tblPr>
      <w:tblGrid>
        <w:gridCol w:w="8789"/>
        <w:gridCol w:w="4500"/>
      </w:tblGrid>
      <w:tr w:rsidR="00E8596B" w:rsidRPr="00DB498A" w14:paraId="7DFB0336" w14:textId="77777777" w:rsidTr="00512D41">
        <w:trPr>
          <w:trHeight w:val="241"/>
        </w:trPr>
        <w:tc>
          <w:tcPr>
            <w:tcW w:w="8789" w:type="dxa"/>
          </w:tcPr>
          <w:p w14:paraId="5E9C00E7" w14:textId="73F7C0BC" w:rsidR="00E8596B" w:rsidRPr="00E8596B" w:rsidRDefault="00E8596B" w:rsidP="009230FD">
            <w:pPr>
              <w:widowControl w:val="0"/>
              <w:tabs>
                <w:tab w:val="left" w:pos="1134"/>
              </w:tabs>
              <w:suppressAutoHyphens/>
              <w:autoSpaceDN w:val="0"/>
              <w:textAlignment w:val="baseline"/>
            </w:pPr>
            <w:r w:rsidRPr="00E8596B">
              <w:t>Согласовано</w:t>
            </w:r>
            <w:r>
              <w:t>:</w:t>
            </w:r>
            <w:r w:rsidRPr="00E8596B">
              <w:t xml:space="preserve"> </w:t>
            </w:r>
          </w:p>
        </w:tc>
        <w:tc>
          <w:tcPr>
            <w:tcW w:w="4500" w:type="dxa"/>
          </w:tcPr>
          <w:p w14:paraId="21DB87F2" w14:textId="02A9DBB8" w:rsidR="00E8596B" w:rsidRPr="00E8596B" w:rsidRDefault="00E8596B" w:rsidP="009230FD">
            <w:pPr>
              <w:widowControl w:val="0"/>
              <w:tabs>
                <w:tab w:val="left" w:pos="1134"/>
              </w:tabs>
              <w:suppressAutoHyphens/>
              <w:autoSpaceDN w:val="0"/>
              <w:textAlignment w:val="baseline"/>
            </w:pPr>
            <w:r w:rsidRPr="00E8596B">
              <w:t>Утверждаю</w:t>
            </w:r>
            <w:r>
              <w:t>:</w:t>
            </w:r>
          </w:p>
        </w:tc>
      </w:tr>
      <w:tr w:rsidR="00E8596B" w:rsidRPr="00DB498A" w14:paraId="6D18241E" w14:textId="77777777" w:rsidTr="00512D41">
        <w:tc>
          <w:tcPr>
            <w:tcW w:w="8789" w:type="dxa"/>
          </w:tcPr>
          <w:p w14:paraId="0DE7294B" w14:textId="77777777" w:rsidR="00E8596B" w:rsidRDefault="00E8596B" w:rsidP="00E8596B">
            <w:pPr>
              <w:pStyle w:val="a3"/>
            </w:pPr>
          </w:p>
          <w:p w14:paraId="7827CBC1" w14:textId="77777777" w:rsidR="00E8596B" w:rsidRDefault="00E8596B" w:rsidP="00E8596B">
            <w:pPr>
              <w:pStyle w:val="a3"/>
            </w:pPr>
          </w:p>
          <w:p w14:paraId="29C09D15" w14:textId="77777777" w:rsidR="00E8596B" w:rsidRDefault="00E8596B" w:rsidP="00E8596B">
            <w:pPr>
              <w:pStyle w:val="a3"/>
            </w:pPr>
          </w:p>
          <w:p w14:paraId="6AC5251D" w14:textId="77777777" w:rsidR="00E8596B" w:rsidRPr="00DB498A" w:rsidRDefault="00E8596B" w:rsidP="00E8596B">
            <w:pPr>
              <w:pStyle w:val="a3"/>
            </w:pPr>
          </w:p>
          <w:p w14:paraId="282DBF8D" w14:textId="77777777" w:rsidR="00E8596B" w:rsidRPr="00DB498A" w:rsidRDefault="00E8596B" w:rsidP="00E8596B">
            <w:pPr>
              <w:pStyle w:val="a3"/>
            </w:pPr>
            <w:r w:rsidRPr="00DB498A">
              <w:t>_________________</w:t>
            </w:r>
            <w:r>
              <w:t xml:space="preserve"> /_____________</w:t>
            </w:r>
          </w:p>
          <w:p w14:paraId="7E1A3AFE" w14:textId="77777777" w:rsidR="00E8596B" w:rsidRPr="00DB498A" w:rsidRDefault="00E8596B" w:rsidP="00E8596B">
            <w:pPr>
              <w:pStyle w:val="a3"/>
            </w:pPr>
          </w:p>
          <w:p w14:paraId="4F561A02" w14:textId="77777777" w:rsidR="00E8596B" w:rsidRPr="00DB498A" w:rsidRDefault="00E8596B" w:rsidP="00E8596B">
            <w:pPr>
              <w:pStyle w:val="a3"/>
            </w:pPr>
            <w:r w:rsidRPr="00DB498A">
              <w:rPr>
                <w:b/>
              </w:rPr>
              <w:t xml:space="preserve">                                          м.п.</w:t>
            </w:r>
          </w:p>
        </w:tc>
        <w:tc>
          <w:tcPr>
            <w:tcW w:w="4500" w:type="dxa"/>
          </w:tcPr>
          <w:p w14:paraId="3530A2C2" w14:textId="77777777" w:rsidR="00E8596B" w:rsidRDefault="00E8596B" w:rsidP="00E8596B">
            <w:pPr>
              <w:pStyle w:val="a3"/>
            </w:pPr>
            <w:r>
              <w:t xml:space="preserve">Заместитель генерального директора </w:t>
            </w:r>
          </w:p>
          <w:p w14:paraId="25E0B2C3" w14:textId="77777777" w:rsidR="00E8596B" w:rsidRDefault="00E8596B" w:rsidP="00E8596B">
            <w:pPr>
              <w:pStyle w:val="a3"/>
            </w:pPr>
            <w:r>
              <w:t xml:space="preserve">по экономике и финансам </w:t>
            </w:r>
          </w:p>
          <w:p w14:paraId="235F1A03" w14:textId="522E8C22" w:rsidR="00E8596B" w:rsidRPr="00DB498A" w:rsidRDefault="00E8596B" w:rsidP="00E8596B">
            <w:pPr>
              <w:pStyle w:val="a3"/>
            </w:pPr>
            <w:r>
              <w:t>ООО «ТД «ЕвроСибЭнерго»</w:t>
            </w:r>
          </w:p>
          <w:p w14:paraId="12759E43" w14:textId="77777777" w:rsidR="00E8596B" w:rsidRPr="00DB498A" w:rsidRDefault="00E8596B" w:rsidP="00E8596B">
            <w:pPr>
              <w:pStyle w:val="a3"/>
            </w:pPr>
          </w:p>
          <w:p w14:paraId="45453A85" w14:textId="77777777" w:rsidR="00E8596B" w:rsidRPr="00DB498A" w:rsidRDefault="00E8596B" w:rsidP="00E8596B">
            <w:pPr>
              <w:pStyle w:val="a3"/>
            </w:pPr>
            <w:r w:rsidRPr="00DB498A">
              <w:t xml:space="preserve">__________________ </w:t>
            </w:r>
            <w:r>
              <w:t>М.А. Лазарева</w:t>
            </w:r>
          </w:p>
          <w:p w14:paraId="0BE2D36A" w14:textId="77777777" w:rsidR="00E8596B" w:rsidRPr="00DB498A" w:rsidRDefault="00E8596B" w:rsidP="00E8596B">
            <w:pPr>
              <w:pStyle w:val="a3"/>
            </w:pPr>
          </w:p>
          <w:p w14:paraId="17D54DD8" w14:textId="77777777" w:rsidR="00E8596B" w:rsidRPr="00DB498A" w:rsidRDefault="00E8596B" w:rsidP="00E8596B">
            <w:pPr>
              <w:pStyle w:val="a3"/>
              <w:rPr>
                <w:b/>
              </w:rPr>
            </w:pPr>
            <w:r w:rsidRPr="00DB498A">
              <w:rPr>
                <w:b/>
              </w:rPr>
              <w:t xml:space="preserve">                                          м.п.</w:t>
            </w:r>
          </w:p>
        </w:tc>
      </w:tr>
    </w:tbl>
    <w:p w14:paraId="66345C62" w14:textId="77777777" w:rsidR="00763051" w:rsidRDefault="00763051" w:rsidP="00E8596B">
      <w:pPr>
        <w:rPr>
          <w:rFonts w:eastAsia="Times New Roman"/>
          <w:b/>
          <w:bCs/>
          <w:sz w:val="20"/>
          <w:szCs w:val="20"/>
          <w:lang w:eastAsia="ru-RU"/>
        </w:rPr>
      </w:pPr>
    </w:p>
    <w:p w14:paraId="6371F273" w14:textId="5ED0BBEC" w:rsidR="00512D41" w:rsidRPr="00763051" w:rsidRDefault="00AF6101" w:rsidP="00763051">
      <w:pPr>
        <w:jc w:val="center"/>
      </w:pPr>
      <w:r>
        <w:rPr>
          <w:rFonts w:eastAsia="Times New Roman"/>
          <w:b/>
          <w:bCs/>
          <w:lang w:eastAsia="ru-RU"/>
        </w:rPr>
        <w:t>Перечень</w:t>
      </w:r>
      <w:r w:rsidRPr="00AF6101">
        <w:rPr>
          <w:rFonts w:eastAsia="Times New Roman"/>
          <w:b/>
          <w:bCs/>
          <w:lang w:eastAsia="ru-RU"/>
        </w:rPr>
        <w:t xml:space="preserve"> </w:t>
      </w:r>
      <w:r w:rsidRPr="00763051">
        <w:rPr>
          <w:rFonts w:eastAsia="Times New Roman"/>
          <w:b/>
          <w:bCs/>
          <w:lang w:eastAsia="ru-RU"/>
        </w:rPr>
        <w:t xml:space="preserve">весовых </w:t>
      </w:r>
      <w:r w:rsidR="007833B4" w:rsidRPr="00763051">
        <w:rPr>
          <w:rFonts w:eastAsia="Times New Roman"/>
          <w:b/>
          <w:bCs/>
          <w:lang w:eastAsia="ru-RU"/>
        </w:rPr>
        <w:t>приборов</w:t>
      </w:r>
      <w:r w:rsidR="007833B4">
        <w:rPr>
          <w:rFonts w:eastAsia="Times New Roman"/>
          <w:b/>
          <w:bCs/>
          <w:lang w:eastAsia="ru-RU"/>
        </w:rPr>
        <w:t xml:space="preserve"> с</w:t>
      </w:r>
      <w:r>
        <w:rPr>
          <w:rFonts w:eastAsia="Times New Roman"/>
          <w:b/>
          <w:bCs/>
          <w:lang w:eastAsia="ru-RU"/>
        </w:rPr>
        <w:t xml:space="preserve"> </w:t>
      </w:r>
      <w:r w:rsidR="007833B4">
        <w:rPr>
          <w:rFonts w:eastAsia="Times New Roman"/>
          <w:b/>
          <w:bCs/>
          <w:lang w:eastAsia="ru-RU"/>
        </w:rPr>
        <w:t>г</w:t>
      </w:r>
      <w:r w:rsidR="007833B4" w:rsidRPr="00763051">
        <w:rPr>
          <w:rFonts w:eastAsia="Times New Roman"/>
          <w:b/>
          <w:bCs/>
          <w:lang w:eastAsia="ru-RU"/>
        </w:rPr>
        <w:t>рафик</w:t>
      </w:r>
      <w:r w:rsidR="007833B4">
        <w:rPr>
          <w:rFonts w:eastAsia="Times New Roman"/>
          <w:b/>
          <w:bCs/>
          <w:lang w:eastAsia="ru-RU"/>
        </w:rPr>
        <w:t xml:space="preserve">ом </w:t>
      </w:r>
      <w:r w:rsidR="007833B4" w:rsidRPr="00763051">
        <w:rPr>
          <w:rFonts w:eastAsia="Times New Roman"/>
          <w:b/>
          <w:bCs/>
          <w:lang w:eastAsia="ru-RU"/>
        </w:rPr>
        <w:t>поверки</w:t>
      </w:r>
      <w:r w:rsidR="00763051" w:rsidRPr="00763051">
        <w:rPr>
          <w:rFonts w:eastAsia="Times New Roman"/>
          <w:b/>
          <w:bCs/>
          <w:lang w:eastAsia="ru-RU"/>
        </w:rPr>
        <w:t xml:space="preserve"> и технического обслуживания </w:t>
      </w:r>
    </w:p>
    <w:tbl>
      <w:tblPr>
        <w:tblW w:w="15583" w:type="dxa"/>
        <w:tblLook w:val="04A0" w:firstRow="1" w:lastRow="0" w:firstColumn="1" w:lastColumn="0" w:noHBand="0" w:noVBand="1"/>
      </w:tblPr>
      <w:tblGrid>
        <w:gridCol w:w="462"/>
        <w:gridCol w:w="1170"/>
        <w:gridCol w:w="1582"/>
        <w:gridCol w:w="4120"/>
        <w:gridCol w:w="1370"/>
        <w:gridCol w:w="1313"/>
        <w:gridCol w:w="2022"/>
        <w:gridCol w:w="2097"/>
        <w:gridCol w:w="1447"/>
      </w:tblGrid>
      <w:tr w:rsidR="00512D41" w:rsidRPr="00E8596B" w14:paraId="707935C0" w14:textId="77777777" w:rsidTr="00763051">
        <w:trPr>
          <w:trHeight w:val="762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345D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ABDB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Подкласс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CFE4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D49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CB86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AA0C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Последняя поверка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F07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Следующая поверка 2023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6013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Следующая поверка 2024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9262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59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512D41" w:rsidRPr="00E8596B" w14:paraId="2AEFB3FA" w14:textId="77777777" w:rsidTr="00512D41">
        <w:trPr>
          <w:trHeight w:val="227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FE8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9EE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B2A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00002628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E316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CAS AD-25.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B42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432A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485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561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719F0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78DF1207" w14:textId="77777777" w:rsidTr="00512D41">
        <w:trPr>
          <w:trHeight w:val="26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5A2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BC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CBF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00003800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4509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ВРДА 10 000 (Весы ВСК-10 000)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A1D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D861" w14:textId="3743ABFB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ACD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CFB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CB288A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32607913" w14:textId="77777777" w:rsidTr="00512D41">
        <w:trPr>
          <w:trHeight w:val="13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A19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BC4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E5F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00000401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AD2B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ВСП4-1000 А (платформа)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362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AD4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C75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4DC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894D1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7B40C094" w14:textId="77777777" w:rsidTr="00512D41">
        <w:trPr>
          <w:trHeight w:val="176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AD7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6BD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F6B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00000402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3C1B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ВТ-300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A2D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A4C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D58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E82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4FCB8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66CE277A" w14:textId="77777777" w:rsidTr="00512D41">
        <w:trPr>
          <w:trHeight w:val="20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DE3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7001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7F8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00000258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B20A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ВТМ-600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784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E502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2D74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B008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D0E42C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21EA0B7A" w14:textId="77777777" w:rsidTr="00512D41">
        <w:trPr>
          <w:trHeight w:val="113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55B4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A0D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8E9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00001807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E7C8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ЕВ-4-3000 (1,2*1,2)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B43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4B60" w14:textId="091605F9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52B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93E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E93D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3A91DF8E" w14:textId="77777777" w:rsidTr="00512D41">
        <w:trPr>
          <w:trHeight w:val="158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0AA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9A5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C3D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00001164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5EC9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ВСК-10000 (10т/5кг)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7D78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5C07" w14:textId="2370C7AA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671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A79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31BFA5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765392F6" w14:textId="77777777" w:rsidTr="00512D41">
        <w:trPr>
          <w:trHeight w:val="20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106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BDC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2EA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00001165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4739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ВСК-10000 (10т/5кг)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472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F1E6" w14:textId="5E31BB7C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BDA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72E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58F8F5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42515D86" w14:textId="77777777" w:rsidTr="00512D41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DDE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CE8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8C6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00001788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A1AF2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ЕК-А-5 (НПВ 5000 кг/2 кг)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9E9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D741" w14:textId="009B73AD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AEA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446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4B358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4BBA34CF" w14:textId="77777777" w:rsidTr="00512D41">
        <w:trPr>
          <w:trHeight w:val="154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C39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62A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6DB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00004216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F29D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17B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9B11" w14:textId="65FA920B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DD1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071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A2AC5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5D3CD219" w14:textId="77777777" w:rsidTr="00512D41">
        <w:trPr>
          <w:trHeight w:val="18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D3A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4B9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E57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00004217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467D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53C8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E27E" w14:textId="170746F5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D68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3828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A724D5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223C269E" w14:textId="77777777" w:rsidTr="00512D41">
        <w:trPr>
          <w:trHeight w:val="9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F74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263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766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00004218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74CD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КРАНОВЫЕ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95E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EE4C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A25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B1E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9C0A1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5A299AD0" w14:textId="77777777" w:rsidTr="00512D41">
        <w:trPr>
          <w:trHeight w:val="13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447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F3C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DB6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00000257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7201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Ладога 300Д7-БС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D19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BFD7" w14:textId="3C886756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7758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357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234561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11C6B393" w14:textId="77777777" w:rsidTr="00512D41">
        <w:trPr>
          <w:trHeight w:val="182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1214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4E0C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18D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00002188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310D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МК 10000Д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1A0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17F1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689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71B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B48106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1A1DEF1C" w14:textId="77777777" w:rsidTr="00512D41">
        <w:trPr>
          <w:trHeight w:val="8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D39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07E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81B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00003785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4BCD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платформенные ВСП-3000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A979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5C4E" w14:textId="16278D84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CB8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579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06B36C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6CCEEFDE" w14:textId="77777777" w:rsidTr="00512D41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B37B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32E6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8AC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00002633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4E8D9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САS DL 150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CBC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C64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E59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A4F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00F12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34F2BDCD" w14:textId="77777777" w:rsidTr="00512D41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F8AE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0DB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066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00000256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B1867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СВК-5000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D46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401D" w14:textId="5B61AADE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7F2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289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18B55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7AC7C713" w14:textId="77777777" w:rsidTr="00512D41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3577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07D3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EB3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И70600150002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C7459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счетные Масса МК 32,2-C21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4C3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3B5D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470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166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DD59B8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 Ангарск</w:t>
            </w:r>
          </w:p>
        </w:tc>
      </w:tr>
      <w:tr w:rsidR="00512D41" w:rsidRPr="00E8596B" w14:paraId="257DACA7" w14:textId="77777777" w:rsidTr="00512D41">
        <w:trPr>
          <w:trHeight w:val="256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1EE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9A8E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0A5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И70600150002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03DEA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Весы счетные Масса МК 32,2-C21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39B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DC32" w14:textId="024C14AA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3A0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5D3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DAB33" w14:textId="6D2B6970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Ангарск</w:t>
            </w:r>
          </w:p>
        </w:tc>
      </w:tr>
      <w:tr w:rsidR="00512D41" w:rsidRPr="00E8596B" w14:paraId="6A663402" w14:textId="77777777" w:rsidTr="00512D41">
        <w:trPr>
          <w:trHeight w:val="1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568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C33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11B0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00002658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A89EB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товарные 3кг.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D54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28D7" w14:textId="560D8554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A496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D84C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4B239" w14:textId="3578F0BD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Ангарск</w:t>
            </w:r>
          </w:p>
        </w:tc>
      </w:tr>
      <w:tr w:rsidR="00512D41" w:rsidRPr="00E8596B" w14:paraId="61B323A6" w14:textId="77777777" w:rsidTr="00512D41">
        <w:trPr>
          <w:trHeight w:val="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21F1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060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F3C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00000450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73770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ЭВ-СК-10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94FD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6475" w14:textId="039BEC0D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</w:t>
            </w:r>
            <w:r w:rsidR="00512D4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BF5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101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C52DA" w14:textId="7BB850A8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Ангарск</w:t>
            </w:r>
          </w:p>
        </w:tc>
      </w:tr>
      <w:tr w:rsidR="00512D41" w:rsidRPr="00E8596B" w14:paraId="5669F1F9" w14:textId="77777777" w:rsidTr="00512D41">
        <w:trPr>
          <w:trHeight w:val="83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88D3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C13F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695F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00000175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D5966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Весы электронные ВСП4-3000С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6982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76B2" w14:textId="77777777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сен.22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55AA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5425" w14:textId="77777777" w:rsidR="00E8596B" w:rsidRPr="00E8596B" w:rsidRDefault="00E8596B" w:rsidP="00E8596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август 2024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CCCCE" w14:textId="68FB409A" w:rsidR="00E8596B" w:rsidRPr="00E8596B" w:rsidRDefault="00E8596B" w:rsidP="00E8596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г.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8596B">
              <w:rPr>
                <w:rFonts w:eastAsia="Times New Roman"/>
                <w:sz w:val="20"/>
                <w:szCs w:val="20"/>
                <w:lang w:eastAsia="ru-RU"/>
              </w:rPr>
              <w:t>Ангарск</w:t>
            </w:r>
          </w:p>
        </w:tc>
      </w:tr>
    </w:tbl>
    <w:p w14:paraId="5FB908CD" w14:textId="77777777" w:rsidR="00E8596B" w:rsidRDefault="00E8596B" w:rsidP="00E8596B"/>
    <w:sectPr w:rsidR="00E8596B" w:rsidSect="00512D41">
      <w:pgSz w:w="16838" w:h="11906" w:orient="landscape"/>
      <w:pgMar w:top="720" w:right="720" w:bottom="568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C2"/>
    <w:rsid w:val="000D0F44"/>
    <w:rsid w:val="000E10B5"/>
    <w:rsid w:val="00132385"/>
    <w:rsid w:val="002D46C3"/>
    <w:rsid w:val="002F57C2"/>
    <w:rsid w:val="00357F28"/>
    <w:rsid w:val="00442555"/>
    <w:rsid w:val="00450AF5"/>
    <w:rsid w:val="00512D41"/>
    <w:rsid w:val="00763051"/>
    <w:rsid w:val="00771B92"/>
    <w:rsid w:val="007833B4"/>
    <w:rsid w:val="008061F4"/>
    <w:rsid w:val="0085519F"/>
    <w:rsid w:val="00A27531"/>
    <w:rsid w:val="00AF6101"/>
    <w:rsid w:val="00E8596B"/>
    <w:rsid w:val="00F50B60"/>
    <w:rsid w:val="00F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5DA5"/>
  <w15:chartTrackingRefBased/>
  <w15:docId w15:val="{342D3E16-5C47-4BF2-ACE0-FFCAB91E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19</cp:revision>
  <cp:lastPrinted>2023-04-06T05:58:00Z</cp:lastPrinted>
  <dcterms:created xsi:type="dcterms:W3CDTF">2023-03-27T02:34:00Z</dcterms:created>
  <dcterms:modified xsi:type="dcterms:W3CDTF">2023-04-13T00:39:00Z</dcterms:modified>
</cp:coreProperties>
</file>